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3253" w14:textId="3F97BA00" w:rsidR="003218BA" w:rsidRDefault="004768E5">
      <w:r>
        <w:t xml:space="preserve"> Stephenson Memorial Library Trustees</w:t>
      </w:r>
    </w:p>
    <w:p w14:paraId="3AC77402" w14:textId="026FC66A" w:rsidR="004768E5" w:rsidRDefault="004768E5">
      <w:r>
        <w:t>Meeting Minutes 2/8/2022</w:t>
      </w:r>
    </w:p>
    <w:p w14:paraId="151B7BAB" w14:textId="5A641A93" w:rsidR="004768E5" w:rsidRDefault="004768E5"/>
    <w:p w14:paraId="4D5C66DF" w14:textId="5CEABD7E" w:rsidR="004768E5" w:rsidRDefault="004768E5">
      <w:r>
        <w:t>Conducted in person at Me</w:t>
      </w:r>
      <w:r w:rsidR="00CD6757">
        <w:t>e</w:t>
      </w:r>
      <w:r>
        <w:t>ting House</w:t>
      </w:r>
    </w:p>
    <w:p w14:paraId="1E2AEFFD" w14:textId="52D55355" w:rsidR="004768E5" w:rsidRDefault="004768E5">
      <w:r>
        <w:t xml:space="preserve">Attendees Diane </w:t>
      </w:r>
      <w:proofErr w:type="spellStart"/>
      <w:r>
        <w:t>Boilard</w:t>
      </w:r>
      <w:proofErr w:type="spellEnd"/>
      <w:r>
        <w:t xml:space="preserve">, Bruce Dodge, </w:t>
      </w:r>
      <w:proofErr w:type="spellStart"/>
      <w:r>
        <w:t>Andra</w:t>
      </w:r>
      <w:proofErr w:type="spellEnd"/>
      <w:r>
        <w:t xml:space="preserve"> Hall, Mary-Ann Grant, Jean Rube-Rainer, David Bridgewater</w:t>
      </w:r>
    </w:p>
    <w:p w14:paraId="7997FD55" w14:textId="56DE9020" w:rsidR="004768E5" w:rsidRDefault="004768E5"/>
    <w:p w14:paraId="334C0B58" w14:textId="0A1F7A3A" w:rsidR="004768E5" w:rsidRDefault="004768E5">
      <w:r>
        <w:t>Guest: Patrons opposing mask mandate at library, including, Billie-Jean Greene, Kate Cart</w:t>
      </w:r>
      <w:r w:rsidR="00CB4CA5">
        <w:t>i</w:t>
      </w:r>
      <w:r>
        <w:t xml:space="preserve">er, Eric </w:t>
      </w:r>
      <w:proofErr w:type="spellStart"/>
      <w:r>
        <w:t>Kokal</w:t>
      </w:r>
      <w:proofErr w:type="spellEnd"/>
      <w:r>
        <w:t>, Britany Chic</w:t>
      </w:r>
      <w:r w:rsidR="00620C4F">
        <w:t>h</w:t>
      </w:r>
      <w:r>
        <w:t>ester.</w:t>
      </w:r>
    </w:p>
    <w:p w14:paraId="3E149003" w14:textId="35E59FB4" w:rsidR="004768E5" w:rsidRDefault="004768E5"/>
    <w:p w14:paraId="452C8359" w14:textId="4DA722D9" w:rsidR="004768E5" w:rsidRDefault="004768E5">
      <w:r>
        <w:t>Meeting called to order at 6:</w:t>
      </w:r>
      <w:r w:rsidR="00C67CBE">
        <w:t>3</w:t>
      </w:r>
      <w:r>
        <w:t>5</w:t>
      </w:r>
    </w:p>
    <w:p w14:paraId="1910EC48" w14:textId="39454147" w:rsidR="004768E5" w:rsidRDefault="004768E5"/>
    <w:p w14:paraId="30E60055" w14:textId="74A0AB74" w:rsidR="004768E5" w:rsidRDefault="004768E5" w:rsidP="004768E5">
      <w:pPr>
        <w:pStyle w:val="ListParagraph"/>
        <w:numPr>
          <w:ilvl w:val="0"/>
          <w:numId w:val="1"/>
        </w:numPr>
      </w:pPr>
      <w:r>
        <w:t>Billie-Jean Greene spoke to the issue of requiring masks at the library, asking for masks to be made optional or in-l</w:t>
      </w:r>
      <w:r w:rsidR="003738EC">
        <w:t>i</w:t>
      </w:r>
      <w:r>
        <w:t>e</w:t>
      </w:r>
      <w:r w:rsidR="003738EC">
        <w:t>u</w:t>
      </w:r>
      <w:r>
        <w:t xml:space="preserve"> of that a time for them to use library un-encumbered</w:t>
      </w:r>
      <w:r w:rsidR="00620C4F">
        <w:t>. Kate Cart</w:t>
      </w:r>
      <w:r w:rsidR="00CB4CA5">
        <w:t>i</w:t>
      </w:r>
      <w:r w:rsidR="00620C4F">
        <w:t xml:space="preserve">er, Eric </w:t>
      </w:r>
      <w:proofErr w:type="spellStart"/>
      <w:r w:rsidR="00620C4F">
        <w:t>Kokal</w:t>
      </w:r>
      <w:proofErr w:type="spellEnd"/>
      <w:r w:rsidR="00620C4F">
        <w:t xml:space="preserve"> and Britany Chichester also spoke for the issue.</w:t>
      </w:r>
    </w:p>
    <w:p w14:paraId="55D0E8A2" w14:textId="2C4458DA" w:rsidR="00620C4F" w:rsidRDefault="00620C4F" w:rsidP="00620C4F">
      <w:pPr>
        <w:pStyle w:val="ListParagraph"/>
      </w:pPr>
      <w:r>
        <w:t>The Board o</w:t>
      </w:r>
      <w:r w:rsidR="00CD6757">
        <w:t>f</w:t>
      </w:r>
      <w:r>
        <w:t xml:space="preserve"> trustees, did not agree with the</w:t>
      </w:r>
      <w:r w:rsidR="00CD6757">
        <w:t xml:space="preserve"> presented</w:t>
      </w:r>
      <w:r>
        <w:t xml:space="preserve"> rational.  </w:t>
      </w:r>
      <w:r w:rsidR="00E4054C">
        <w:t xml:space="preserve">Jinni </w:t>
      </w:r>
      <w:proofErr w:type="spellStart"/>
      <w:r>
        <w:t>Po</w:t>
      </w:r>
      <w:r w:rsidR="00CB4CA5">
        <w:t>u</w:t>
      </w:r>
      <w:r>
        <w:t>lrde</w:t>
      </w:r>
      <w:proofErr w:type="spellEnd"/>
      <w:r>
        <w:t xml:space="preserve"> spoke to the issue and felt both sides </w:t>
      </w:r>
      <w:r w:rsidR="00CD6757">
        <w:t>felt strongly on their respective views and suggested</w:t>
      </w:r>
      <w:r>
        <w:t xml:space="preserve"> forming a working group to see if a compromise was possible. David Bridgewater agreed to meet with Billie-Jean Greene to work on a compromise accommodation, in the coming weeks.</w:t>
      </w:r>
    </w:p>
    <w:p w14:paraId="69CFD643" w14:textId="655BCA1D" w:rsidR="00620C4F" w:rsidRDefault="00620C4F" w:rsidP="00620C4F">
      <w:pPr>
        <w:pStyle w:val="ListParagraph"/>
      </w:pPr>
    </w:p>
    <w:p w14:paraId="0D65AB75" w14:textId="24DD4E28" w:rsidR="00620C4F" w:rsidRDefault="00CD6757" w:rsidP="00620C4F">
      <w:pPr>
        <w:pStyle w:val="ListParagraph"/>
        <w:numPr>
          <w:ilvl w:val="0"/>
          <w:numId w:val="1"/>
        </w:numPr>
      </w:pPr>
      <w:r>
        <w:t>Amended m</w:t>
      </w:r>
      <w:r w:rsidR="00620C4F">
        <w:t>inutes from 1/11/21 were presented and accepted.</w:t>
      </w:r>
    </w:p>
    <w:p w14:paraId="2D89F1EB" w14:textId="24D31790" w:rsidR="00620C4F" w:rsidRDefault="00F064B4" w:rsidP="00620C4F">
      <w:pPr>
        <w:pStyle w:val="ListParagraph"/>
        <w:numPr>
          <w:ilvl w:val="0"/>
          <w:numId w:val="1"/>
        </w:numPr>
      </w:pPr>
      <w:r>
        <w:t>Move</w:t>
      </w:r>
      <w:r w:rsidR="00620C4F">
        <w:t xml:space="preserve"> was </w:t>
      </w:r>
      <w:r>
        <w:t>made</w:t>
      </w:r>
      <w:r w:rsidR="00620C4F">
        <w:t xml:space="preserve"> </w:t>
      </w:r>
      <w:r>
        <w:t xml:space="preserve">and seconded </w:t>
      </w:r>
      <w:r w:rsidR="00620C4F">
        <w:t xml:space="preserve">to accept amended budget changes </w:t>
      </w:r>
      <w:r>
        <w:t>presented</w:t>
      </w:r>
      <w:r w:rsidR="00620C4F">
        <w:t xml:space="preserve"> to the select board at </w:t>
      </w:r>
      <w:r w:rsidR="00CB4CA5">
        <w:t>the budget</w:t>
      </w:r>
      <w:r w:rsidR="00620C4F">
        <w:t xml:space="preserve"> hearing, changes 1) reduce collection budget by $2000, </w:t>
      </w:r>
      <w:r w:rsidR="00CD6757">
        <w:t xml:space="preserve">2) </w:t>
      </w:r>
      <w:proofErr w:type="gramStart"/>
      <w:r w:rsidR="00620C4F">
        <w:t>Reduce  Computer</w:t>
      </w:r>
      <w:proofErr w:type="gramEnd"/>
      <w:r w:rsidR="00620C4F">
        <w:t xml:space="preserve"> Tech by $1000, </w:t>
      </w:r>
      <w:r w:rsidR="00CD6757">
        <w:t xml:space="preserve">3) </w:t>
      </w:r>
      <w:r w:rsidR="00620C4F">
        <w:t xml:space="preserve">reduce legal by $1000 and </w:t>
      </w:r>
      <w:r w:rsidR="00CD6757">
        <w:t xml:space="preserve">4) </w:t>
      </w:r>
      <w:r w:rsidR="00620C4F">
        <w:t xml:space="preserve">to </w:t>
      </w:r>
      <w:r>
        <w:t xml:space="preserve">withdraw the warrant article for $5000 for engineering study for parking lot expansion. Vote </w:t>
      </w:r>
      <w:r w:rsidR="00CB4CA5">
        <w:t>passed;</w:t>
      </w:r>
      <w:r>
        <w:t xml:space="preserve"> updated budget will be sent to </w:t>
      </w:r>
      <w:r w:rsidR="00CB4CA5">
        <w:t>Select board</w:t>
      </w:r>
      <w:r>
        <w:t>.</w:t>
      </w:r>
    </w:p>
    <w:p w14:paraId="558105A3" w14:textId="2E383570" w:rsidR="00E4054C" w:rsidRDefault="00CD6757" w:rsidP="00E4054C">
      <w:pPr>
        <w:pStyle w:val="ListParagraph"/>
        <w:numPr>
          <w:ilvl w:val="0"/>
          <w:numId w:val="1"/>
        </w:numPr>
      </w:pPr>
      <w:r>
        <w:t xml:space="preserve">The </w:t>
      </w:r>
      <w:r w:rsidR="00F064B4">
        <w:t xml:space="preserve">Treasure’s report was presented by Mary-Ann Grant and </w:t>
      </w:r>
      <w:proofErr w:type="spellStart"/>
      <w:r w:rsidR="00F064B4">
        <w:t>Andra</w:t>
      </w:r>
      <w:proofErr w:type="spellEnd"/>
      <w:r w:rsidR="00F064B4">
        <w:t xml:space="preserve"> Hall. Trustee Checking account has a balance of $2,686.61 including a $20.00 deposit on 2/8. Funds from copies (</w:t>
      </w:r>
      <w:proofErr w:type="spellStart"/>
      <w:r w:rsidR="00F064B4">
        <w:t>jan</w:t>
      </w:r>
      <w:proofErr w:type="spellEnd"/>
      <w:r w:rsidR="00F064B4">
        <w:t xml:space="preserve"> 21-dec 21) was $345.68 and the period </w:t>
      </w:r>
      <w:proofErr w:type="gramStart"/>
      <w:r w:rsidR="00F064B4">
        <w:t xml:space="preserve">for </w:t>
      </w:r>
      <w:r w:rsidR="00E4054C">
        <w:t xml:space="preserve"> (</w:t>
      </w:r>
      <w:proofErr w:type="gramEnd"/>
      <w:r w:rsidR="00E4054C">
        <w:t xml:space="preserve">Jan 21-jan 22 )$388.68. </w:t>
      </w:r>
      <w:r w:rsidR="00CB4CA5">
        <w:t>Conscience</w:t>
      </w:r>
      <w:r w:rsidR="00E4054C">
        <w:t xml:space="preserve"> Fund (</w:t>
      </w:r>
      <w:proofErr w:type="spellStart"/>
      <w:r w:rsidR="00E4054C">
        <w:t>jan</w:t>
      </w:r>
      <w:proofErr w:type="spellEnd"/>
      <w:r w:rsidR="00E4054C">
        <w:t xml:space="preserve"> 21- dec 21) $60.68 and through (</w:t>
      </w:r>
      <w:proofErr w:type="spellStart"/>
      <w:r w:rsidR="00E4054C">
        <w:t>jan</w:t>
      </w:r>
      <w:proofErr w:type="spellEnd"/>
      <w:r w:rsidR="00E4054C">
        <w:t xml:space="preserve"> 21 -Jan 22) of $66.68. SML project accounts as of 2/8/22 include Debra </w:t>
      </w:r>
      <w:proofErr w:type="spellStart"/>
      <w:r w:rsidR="00E4054C">
        <w:t>Cilley</w:t>
      </w:r>
      <w:proofErr w:type="spellEnd"/>
      <w:r w:rsidR="00E4054C">
        <w:t xml:space="preserve"> </w:t>
      </w:r>
      <w:proofErr w:type="gramStart"/>
      <w:r w:rsidR="00E4054C">
        <w:t>Bequest  $</w:t>
      </w:r>
      <w:proofErr w:type="gramEnd"/>
      <w:r w:rsidR="00E4054C">
        <w:t xml:space="preserve">15,000. </w:t>
      </w:r>
      <w:proofErr w:type="spellStart"/>
      <w:r w:rsidR="00E4054C">
        <w:t>Merril</w:t>
      </w:r>
      <w:proofErr w:type="spellEnd"/>
      <w:r w:rsidR="00E4054C">
        <w:t xml:space="preserve"> Fund $10,663.20, Moose Plate Grant $5000.00, </w:t>
      </w:r>
      <w:proofErr w:type="spellStart"/>
      <w:r w:rsidR="00E4054C">
        <w:t>Wensberg</w:t>
      </w:r>
      <w:proofErr w:type="spellEnd"/>
      <w:r w:rsidR="00E4054C">
        <w:t xml:space="preserve"> $750.00 for a total of $31,413.20. It was noted that the copies monies could not be spent until the bookkeeping RSA warrant was passed in this </w:t>
      </w:r>
      <w:r w:rsidR="00CB4CA5">
        <w:t>year’s</w:t>
      </w:r>
      <w:r w:rsidR="00E4054C">
        <w:t xml:space="preserve"> Town Meeting. There was discussion about the friends renewing Hoopla service for 4 years without the Directors approval and that by tying us in with this service may not be in the best interest of the library as this technology is changing so quickly. </w:t>
      </w:r>
      <w:r w:rsidR="00CB4CA5">
        <w:t>Treasure’s</w:t>
      </w:r>
      <w:r w:rsidR="00E4054C">
        <w:t xml:space="preserve"> report was moved seconded and accepted.</w:t>
      </w:r>
    </w:p>
    <w:p w14:paraId="51FE3E48" w14:textId="3E85CDE2" w:rsidR="00F064B4" w:rsidRDefault="00CD6757" w:rsidP="00620C4F">
      <w:pPr>
        <w:pStyle w:val="ListParagraph"/>
        <w:numPr>
          <w:ilvl w:val="0"/>
          <w:numId w:val="1"/>
        </w:numPr>
      </w:pPr>
      <w:r>
        <w:t xml:space="preserve">The </w:t>
      </w:r>
      <w:r w:rsidR="00E4054C">
        <w:t>Director</w:t>
      </w:r>
      <w:r>
        <w:t>’</w:t>
      </w:r>
      <w:r w:rsidR="00E4054C">
        <w:t>s report</w:t>
      </w:r>
      <w:r w:rsidR="002045E4">
        <w:t xml:space="preserve"> was presented by David Bridgewater. The oval table in the </w:t>
      </w:r>
      <w:proofErr w:type="spellStart"/>
      <w:r w:rsidR="002045E4">
        <w:t>Wensburg</w:t>
      </w:r>
      <w:proofErr w:type="spellEnd"/>
      <w:r w:rsidR="002045E4">
        <w:t xml:space="preserve"> room would be retained, as so many groups find it useful. </w:t>
      </w:r>
      <w:proofErr w:type="spellStart"/>
      <w:r w:rsidR="002045E4">
        <w:t>Mc</w:t>
      </w:r>
      <w:r w:rsidR="00CB4CA5">
        <w:t>G</w:t>
      </w:r>
      <w:r w:rsidR="002045E4">
        <w:t>urty</w:t>
      </w:r>
      <w:proofErr w:type="spellEnd"/>
      <w:r w:rsidR="002045E4">
        <w:t xml:space="preserve"> the cleaning company contracted by the Greenfield the clean town offices and spaces has been very sporadic lately due to an employee leaving the company, leaving less people to do the job. David </w:t>
      </w:r>
      <w:r>
        <w:t>will speak</w:t>
      </w:r>
      <w:r w:rsidR="002045E4">
        <w:t xml:space="preserve"> </w:t>
      </w:r>
      <w:r>
        <w:t>with the</w:t>
      </w:r>
      <w:r w:rsidR="002045E4">
        <w:t xml:space="preserve"> town administrat</w:t>
      </w:r>
      <w:r>
        <w:t>or</w:t>
      </w:r>
      <w:r w:rsidR="002045E4">
        <w:t>.</w:t>
      </w:r>
      <w:r w:rsidR="003C019A">
        <w:t xml:space="preserve"> New storage shelves were installed in the </w:t>
      </w:r>
      <w:proofErr w:type="spellStart"/>
      <w:r w:rsidR="003C019A">
        <w:t>W</w:t>
      </w:r>
      <w:r>
        <w:t>e</w:t>
      </w:r>
      <w:r w:rsidR="003C019A">
        <w:t>nsberg</w:t>
      </w:r>
      <w:proofErr w:type="spellEnd"/>
      <w:r w:rsidR="003C019A">
        <w:t xml:space="preserve"> room to get children’s floor seats out of the way when not in </w:t>
      </w:r>
      <w:r w:rsidR="003C019A">
        <w:lastRenderedPageBreak/>
        <w:t>use. Progress is being made on the new website as a new person at the vendor has taken over our account. It was noted by Diane that the current website</w:t>
      </w:r>
      <w:r w:rsidR="00CB4CA5">
        <w:t>,</w:t>
      </w:r>
      <w:r w:rsidR="003C019A">
        <w:t xml:space="preserve"> the trustee info was missing. And that the person who was</w:t>
      </w:r>
      <w:r w:rsidR="00DE2289">
        <w:t xml:space="preserve"> going to help with the Facebook page has not been given admin rights </w:t>
      </w:r>
      <w:r w:rsidR="00CB4CA5">
        <w:t>yet,</w:t>
      </w:r>
      <w:r w:rsidR="00DE2289">
        <w:t xml:space="preserve"> David said he still did not know how to do it, as all the instructions he has received have</w:t>
      </w:r>
      <w:r>
        <w:t xml:space="preserve"> not</w:t>
      </w:r>
      <w:r w:rsidR="00DE2289">
        <w:t xml:space="preserve"> worked as Facebook keeps changing the process. It was also noted that SML policies still need to be added to the website. David watched a presentation on cyber security, should </w:t>
      </w:r>
      <w:r>
        <w:t>w</w:t>
      </w:r>
      <w:r w:rsidR="00DE2289">
        <w:t xml:space="preserve">e have </w:t>
      </w:r>
      <w:r w:rsidR="00CB4CA5">
        <w:t>c</w:t>
      </w:r>
      <w:r w:rsidR="00DE2289">
        <w:t xml:space="preserve">yber security insurance? </w:t>
      </w:r>
      <w:r>
        <w:t>Trustee c</w:t>
      </w:r>
      <w:r w:rsidR="00DE2289">
        <w:t>onsensus was not</w:t>
      </w:r>
      <w:r>
        <w:t xml:space="preserve"> reached</w:t>
      </w:r>
      <w:r w:rsidR="00DE2289">
        <w:t xml:space="preserve"> at this time. David wanted to know what he should back up, just in case? We need an emergency call tree? We already have one, same as </w:t>
      </w:r>
      <w:r w:rsidR="00CB4CA5">
        <w:t>our</w:t>
      </w:r>
      <w:r w:rsidR="00DE2289">
        <w:t xml:space="preserve"> security company would use when trying to contact someone at the SML leadership team. Create a security checklist, and does our security system provider (Adel-x) have a written responsibility role for security. (what is in the </w:t>
      </w:r>
      <w:proofErr w:type="gramStart"/>
      <w:r w:rsidR="00DE2289">
        <w:t xml:space="preserve">contract </w:t>
      </w:r>
      <w:r>
        <w:t>?</w:t>
      </w:r>
      <w:proofErr w:type="gramEnd"/>
      <w:r>
        <w:t>)</w:t>
      </w:r>
      <w:r w:rsidR="00DE2289">
        <w:t xml:space="preserve"> Report move</w:t>
      </w:r>
      <w:r>
        <w:t>d</w:t>
      </w:r>
      <w:r w:rsidR="00DE2289">
        <w:t>, seconded and approved.</w:t>
      </w:r>
    </w:p>
    <w:p w14:paraId="7FC13413" w14:textId="3368334C" w:rsidR="00DE2289" w:rsidRDefault="00DE2289" w:rsidP="00620C4F">
      <w:pPr>
        <w:pStyle w:val="ListParagraph"/>
        <w:numPr>
          <w:ilvl w:val="0"/>
          <w:numId w:val="1"/>
        </w:numPr>
      </w:pPr>
      <w:r>
        <w:t xml:space="preserve">Part time Librarian job posting, currently on NH state library site, and will be added to </w:t>
      </w:r>
      <w:r w:rsidR="001F0869">
        <w:t>F</w:t>
      </w:r>
      <w:r>
        <w:t>acebook page</w:t>
      </w:r>
      <w:r w:rsidR="001F0869">
        <w:t>, NH State Empl</w:t>
      </w:r>
      <w:r w:rsidR="00CD6757">
        <w:t>o</w:t>
      </w:r>
      <w:r w:rsidR="001F0869">
        <w:t>yment Office and perhaps NH college alumni sites.</w:t>
      </w:r>
    </w:p>
    <w:p w14:paraId="3555A389" w14:textId="0CFAADE6" w:rsidR="001F0869" w:rsidRDefault="001F0869" w:rsidP="00620C4F">
      <w:pPr>
        <w:pStyle w:val="ListParagraph"/>
        <w:numPr>
          <w:ilvl w:val="0"/>
          <w:numId w:val="1"/>
        </w:numPr>
      </w:pPr>
      <w:r>
        <w:t xml:space="preserve">Meeting space policy was tabled until Zoom meeting can be set up with </w:t>
      </w:r>
      <w:proofErr w:type="spellStart"/>
      <w:r>
        <w:t>Primex</w:t>
      </w:r>
      <w:proofErr w:type="spellEnd"/>
      <w:r>
        <w:t>, Credit card policy tabled.</w:t>
      </w:r>
    </w:p>
    <w:p w14:paraId="07EDFF50" w14:textId="266EC980" w:rsidR="001F0869" w:rsidRDefault="001F0869" w:rsidP="00620C4F">
      <w:pPr>
        <w:pStyle w:val="ListParagraph"/>
        <w:numPr>
          <w:ilvl w:val="0"/>
          <w:numId w:val="1"/>
        </w:numPr>
      </w:pPr>
      <w:r>
        <w:t xml:space="preserve">Donation book, Bruce reported </w:t>
      </w:r>
      <w:r w:rsidR="00CB4CA5">
        <w:t>it’s</w:t>
      </w:r>
      <w:r>
        <w:t xml:space="preserve"> still a work in process.</w:t>
      </w:r>
    </w:p>
    <w:p w14:paraId="0671FD99" w14:textId="625E4A68" w:rsidR="001F0869" w:rsidRDefault="001F0869" w:rsidP="00620C4F">
      <w:pPr>
        <w:pStyle w:val="ListParagraph"/>
        <w:numPr>
          <w:ilvl w:val="0"/>
          <w:numId w:val="1"/>
        </w:numPr>
      </w:pPr>
      <w:r>
        <w:t xml:space="preserve">Library survey, Bruce reported still in process, and </w:t>
      </w:r>
      <w:proofErr w:type="spellStart"/>
      <w:r>
        <w:t>Andra</w:t>
      </w:r>
      <w:proofErr w:type="spellEnd"/>
      <w:r>
        <w:t xml:space="preserve"> reported the “Mail Chimp” survey had not been created yet.</w:t>
      </w:r>
    </w:p>
    <w:p w14:paraId="56596FE4" w14:textId="5A666D66" w:rsidR="001F0869" w:rsidRDefault="001F0869" w:rsidP="00620C4F">
      <w:pPr>
        <w:pStyle w:val="ListParagraph"/>
        <w:numPr>
          <w:ilvl w:val="0"/>
          <w:numId w:val="1"/>
        </w:numPr>
      </w:pPr>
      <w:r>
        <w:t xml:space="preserve">Other, returned to Mask Mandate issue. Discussed options and days available, Friday is the best for the library as there are no events scheduled and the </w:t>
      </w:r>
      <w:proofErr w:type="spellStart"/>
      <w:r>
        <w:t>Wensberg</w:t>
      </w:r>
      <w:proofErr w:type="spellEnd"/>
      <w:r>
        <w:t xml:space="preserve"> room is free all day. It</w:t>
      </w:r>
      <w:r w:rsidR="00CD6757">
        <w:t>’</w:t>
      </w:r>
      <w:r>
        <w:t xml:space="preserve">s important to get the input of the staff, as they will be the ones in contact </w:t>
      </w:r>
      <w:r w:rsidR="00CD6757">
        <w:t>with mask less patrons.</w:t>
      </w:r>
      <w:r>
        <w:t xml:space="preserve"> Staff will be polled by David. David is open to making an accommodation as he wants the kids in</w:t>
      </w:r>
      <w:r w:rsidR="00CD6757">
        <w:t>cluded</w:t>
      </w:r>
      <w:r>
        <w:t xml:space="preserve">, it </w:t>
      </w:r>
      <w:r w:rsidR="00CD6757">
        <w:t xml:space="preserve">is </w:t>
      </w:r>
      <w:r>
        <w:t>what we are about.</w:t>
      </w:r>
    </w:p>
    <w:p w14:paraId="075036DB" w14:textId="7997A237" w:rsidR="001F0869" w:rsidRDefault="001F0869" w:rsidP="001F0869">
      <w:pPr>
        <w:pStyle w:val="ListParagraph"/>
        <w:numPr>
          <w:ilvl w:val="0"/>
          <w:numId w:val="1"/>
        </w:numPr>
      </w:pPr>
      <w:r>
        <w:t>Reviewed Jeans action items.</w:t>
      </w:r>
    </w:p>
    <w:p w14:paraId="2E1254B2" w14:textId="77777777" w:rsidR="001F0869" w:rsidRDefault="001F0869" w:rsidP="001F0869">
      <w:pPr>
        <w:pStyle w:val="ListParagraph"/>
        <w:numPr>
          <w:ilvl w:val="0"/>
          <w:numId w:val="1"/>
        </w:numPr>
      </w:pPr>
      <w:r>
        <w:t xml:space="preserve">Valli may have a candidate for our </w:t>
      </w:r>
      <w:proofErr w:type="gramStart"/>
      <w:r>
        <w:t>minutes</w:t>
      </w:r>
      <w:proofErr w:type="gramEnd"/>
      <w:r>
        <w:t xml:space="preserve"> taker.</w:t>
      </w:r>
    </w:p>
    <w:p w14:paraId="231B8EA8" w14:textId="39CAA46A" w:rsidR="001F0869" w:rsidRDefault="001F0869" w:rsidP="001F0869">
      <w:pPr>
        <w:pStyle w:val="ListParagraph"/>
        <w:numPr>
          <w:ilvl w:val="0"/>
          <w:numId w:val="1"/>
        </w:numPr>
      </w:pPr>
      <w:r>
        <w:t xml:space="preserve">Next </w:t>
      </w:r>
      <w:proofErr w:type="gramStart"/>
      <w:r>
        <w:t>meeting  3</w:t>
      </w:r>
      <w:proofErr w:type="gramEnd"/>
      <w:r>
        <w:t xml:space="preserve">/8 in </w:t>
      </w:r>
      <w:proofErr w:type="spellStart"/>
      <w:r>
        <w:t>Wensberg</w:t>
      </w:r>
      <w:proofErr w:type="spellEnd"/>
      <w:r>
        <w:t xml:space="preserve"> room, that night is also election night.</w:t>
      </w:r>
    </w:p>
    <w:p w14:paraId="2D753361" w14:textId="38AD9B7E" w:rsidR="001F0869" w:rsidRDefault="00F32BAC" w:rsidP="001F0869">
      <w:pPr>
        <w:pStyle w:val="ListParagraph"/>
        <w:numPr>
          <w:ilvl w:val="0"/>
          <w:numId w:val="1"/>
        </w:numPr>
      </w:pPr>
      <w:r>
        <w:t>Meeting Adjourned at 9:10</w:t>
      </w:r>
    </w:p>
    <w:p w14:paraId="7732F6AE" w14:textId="0B2EC0FF" w:rsidR="00F32BAC" w:rsidRDefault="00F32BAC" w:rsidP="00F32BAC"/>
    <w:p w14:paraId="1BAEA59F" w14:textId="161473F8" w:rsidR="00F32BAC" w:rsidRDefault="00F32BAC" w:rsidP="00F32BAC"/>
    <w:p w14:paraId="29B1B535" w14:textId="6FBD7010" w:rsidR="00F32BAC" w:rsidRDefault="00F32BAC" w:rsidP="00F32BAC">
      <w:r>
        <w:t>Submitted by</w:t>
      </w:r>
    </w:p>
    <w:p w14:paraId="51810AA0" w14:textId="7BF0FE3C" w:rsidR="00F32BAC" w:rsidRDefault="00F32BAC" w:rsidP="00F32BAC">
      <w:r>
        <w:t>Bruce Dodge</w:t>
      </w:r>
    </w:p>
    <w:p w14:paraId="675646FF" w14:textId="2567CE07" w:rsidR="00F32BAC" w:rsidRDefault="00F32BAC" w:rsidP="00F32BAC">
      <w:r>
        <w:t>SML Trustee</w:t>
      </w:r>
    </w:p>
    <w:p w14:paraId="40D0D58F" w14:textId="77777777" w:rsidR="001F0869" w:rsidRDefault="001F0869" w:rsidP="001F0869">
      <w:pPr>
        <w:pStyle w:val="ListParagraph"/>
      </w:pPr>
    </w:p>
    <w:p w14:paraId="6451A9DE" w14:textId="77777777" w:rsidR="00620C4F" w:rsidRDefault="00620C4F" w:rsidP="00620C4F"/>
    <w:sectPr w:rsidR="00620C4F" w:rsidSect="0032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E410E"/>
    <w:multiLevelType w:val="hybridMultilevel"/>
    <w:tmpl w:val="0764F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5"/>
    <w:rsid w:val="001E470A"/>
    <w:rsid w:val="001F0869"/>
    <w:rsid w:val="002045E4"/>
    <w:rsid w:val="003235C3"/>
    <w:rsid w:val="003738EC"/>
    <w:rsid w:val="003C019A"/>
    <w:rsid w:val="004427AC"/>
    <w:rsid w:val="004768E5"/>
    <w:rsid w:val="00620C4F"/>
    <w:rsid w:val="00C67CBE"/>
    <w:rsid w:val="00CB4CA5"/>
    <w:rsid w:val="00CD6757"/>
    <w:rsid w:val="00DE2289"/>
    <w:rsid w:val="00E4054C"/>
    <w:rsid w:val="00F064B4"/>
    <w:rsid w:val="00F3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2828C"/>
  <w15:chartTrackingRefBased/>
  <w15:docId w15:val="{042C682B-394B-6648-83E9-F24A179A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Dodge</dc:creator>
  <cp:keywords/>
  <dc:description/>
  <cp:lastModifiedBy>Bruce Dodge</cp:lastModifiedBy>
  <cp:revision>2</cp:revision>
  <dcterms:created xsi:type="dcterms:W3CDTF">2022-04-13T21:45:00Z</dcterms:created>
  <dcterms:modified xsi:type="dcterms:W3CDTF">2022-04-13T21:45:00Z</dcterms:modified>
</cp:coreProperties>
</file>