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85B1" w14:textId="65E89751" w:rsidR="00A425FC" w:rsidRPr="00D87D24" w:rsidRDefault="005C1432" w:rsidP="00D87D24">
      <w:pPr>
        <w:jc w:val="center"/>
        <w:rPr>
          <w:b/>
          <w:sz w:val="28"/>
        </w:rPr>
      </w:pPr>
      <w:r w:rsidRPr="00D87D24">
        <w:rPr>
          <w:b/>
          <w:sz w:val="28"/>
        </w:rPr>
        <w:t>Economic Development Advisory Committee</w:t>
      </w:r>
    </w:p>
    <w:p w14:paraId="2701DA24" w14:textId="721E2EAD" w:rsidR="005C1432" w:rsidRPr="00D87D24" w:rsidRDefault="005C1432" w:rsidP="00D87D24">
      <w:pPr>
        <w:jc w:val="center"/>
        <w:rPr>
          <w:b/>
        </w:rPr>
      </w:pPr>
      <w:r w:rsidRPr="00D87D24">
        <w:rPr>
          <w:b/>
        </w:rPr>
        <w:t>Preliminary Meeting Minutes</w:t>
      </w:r>
    </w:p>
    <w:p w14:paraId="0AF1A2D4" w14:textId="0893759D" w:rsidR="005C1432" w:rsidRPr="00D87D24" w:rsidRDefault="005C1432" w:rsidP="00D87D24">
      <w:pPr>
        <w:jc w:val="center"/>
        <w:rPr>
          <w:b/>
        </w:rPr>
      </w:pPr>
      <w:r w:rsidRPr="00D87D24">
        <w:rPr>
          <w:b/>
        </w:rPr>
        <w:t>Recorded by Kathleen Carpenter</w:t>
      </w:r>
    </w:p>
    <w:p w14:paraId="1C13C268" w14:textId="5ABA0592" w:rsidR="005C1432" w:rsidRPr="00D87D24" w:rsidRDefault="005C1432" w:rsidP="00D87D24">
      <w:pPr>
        <w:jc w:val="center"/>
        <w:rPr>
          <w:b/>
        </w:rPr>
      </w:pPr>
      <w:r w:rsidRPr="00D87D24">
        <w:rPr>
          <w:b/>
        </w:rPr>
        <w:t>January 31, 2018</w:t>
      </w:r>
    </w:p>
    <w:p w14:paraId="2D74971E" w14:textId="6CD63502" w:rsidR="005C1432" w:rsidRDefault="005C1432"/>
    <w:p w14:paraId="50D6E119" w14:textId="7B2DA74E" w:rsidR="005C1432" w:rsidRDefault="005C1432" w:rsidP="00AA576A">
      <w:pPr>
        <w:spacing w:after="360" w:line="240" w:lineRule="auto"/>
      </w:pPr>
      <w:r>
        <w:t>Members Present:  Paul Renaud, Jack Moran, Kathleen Carpenter, Norm</w:t>
      </w:r>
      <w:r w:rsidR="00CA39C8">
        <w:t xml:space="preserve"> Nickerson</w:t>
      </w:r>
    </w:p>
    <w:p w14:paraId="0F6CB1B5" w14:textId="19FFC555" w:rsidR="005C1432" w:rsidRDefault="005C1432" w:rsidP="00AA576A">
      <w:pPr>
        <w:spacing w:after="360" w:line="240" w:lineRule="auto"/>
      </w:pPr>
      <w:r>
        <w:t>Meeting Opened:  6:00pm</w:t>
      </w:r>
    </w:p>
    <w:p w14:paraId="1ECB948C" w14:textId="74DB9EFA" w:rsidR="005C1432" w:rsidRDefault="005C1432" w:rsidP="00AA576A">
      <w:pPr>
        <w:spacing w:after="360" w:line="240" w:lineRule="auto"/>
      </w:pPr>
      <w:r>
        <w:t xml:space="preserve">The Minutes of January 15, 2018 were reviewed.  A motion to accept the minutes as written was made by </w:t>
      </w:r>
      <w:proofErr w:type="spellStart"/>
      <w:r>
        <w:t>PRenaud</w:t>
      </w:r>
      <w:proofErr w:type="spellEnd"/>
      <w:r>
        <w:t xml:space="preserve">, seconded by </w:t>
      </w:r>
      <w:proofErr w:type="spellStart"/>
      <w:r>
        <w:t>JMoran</w:t>
      </w:r>
      <w:proofErr w:type="spellEnd"/>
      <w:r>
        <w:t>.  All were in favor; motion passed.</w:t>
      </w:r>
    </w:p>
    <w:p w14:paraId="035DF17C" w14:textId="3CC0C7EE" w:rsidR="005C1432" w:rsidRDefault="005C1432" w:rsidP="00AA576A">
      <w:pPr>
        <w:spacing w:after="360" w:line="240" w:lineRule="auto"/>
      </w:pPr>
      <w:r>
        <w:t>Mail:</w:t>
      </w:r>
      <w:r w:rsidR="002D0535">
        <w:t xml:space="preserve">  There was no mail.</w:t>
      </w:r>
    </w:p>
    <w:p w14:paraId="73E40078" w14:textId="4DFB16FB" w:rsidR="002D0535" w:rsidRDefault="002D0535" w:rsidP="00AA576A">
      <w:pPr>
        <w:spacing w:after="360" w:line="240" w:lineRule="auto"/>
      </w:pPr>
      <w:proofErr w:type="spellStart"/>
      <w:r>
        <w:t>JMoran</w:t>
      </w:r>
      <w:proofErr w:type="spellEnd"/>
      <w:r>
        <w:t xml:space="preserve"> discussed that after March he would likely resign from the EDAC due to other town obligations.  The EDAC discussed the need for new members.</w:t>
      </w:r>
      <w:r w:rsidR="00CA39C8">
        <w:t xml:space="preserve">  </w:t>
      </w:r>
      <w:proofErr w:type="spellStart"/>
      <w:r w:rsidR="00CA39C8">
        <w:t>KCarpenter</w:t>
      </w:r>
      <w:proofErr w:type="spellEnd"/>
      <w:r w:rsidR="00CA39C8">
        <w:t xml:space="preserve"> suggested we bring it up at town meeting.  </w:t>
      </w:r>
      <w:proofErr w:type="spellStart"/>
      <w:r w:rsidR="00CA39C8">
        <w:t>PRenaud</w:t>
      </w:r>
      <w:proofErr w:type="spellEnd"/>
      <w:r w:rsidR="00CA39C8">
        <w:t xml:space="preserve"> thought this could be done through the moderator.   The EDAC could also try writing an article in the Greenfield Spirit to reach out for new members.</w:t>
      </w:r>
    </w:p>
    <w:p w14:paraId="02EC4B29" w14:textId="6367FF75" w:rsidR="005C1432" w:rsidRDefault="005C1432" w:rsidP="00AA576A">
      <w:pPr>
        <w:spacing w:after="360" w:line="240" w:lineRule="auto"/>
      </w:pPr>
      <w:r>
        <w:t xml:space="preserve">RSA 179 Amendment:  </w:t>
      </w:r>
      <w:r w:rsidR="002D0535">
        <w:t>T</w:t>
      </w:r>
      <w:r>
        <w:t xml:space="preserve">ax </w:t>
      </w:r>
      <w:r w:rsidR="002D0535">
        <w:t>E</w:t>
      </w:r>
      <w:r>
        <w:t xml:space="preserve">xemption for </w:t>
      </w:r>
      <w:r w:rsidR="002D0535">
        <w:t>I</w:t>
      </w:r>
      <w:r>
        <w:t xml:space="preserve">ndustrial and </w:t>
      </w:r>
      <w:r w:rsidR="002D0535">
        <w:t>C</w:t>
      </w:r>
      <w:r>
        <w:t xml:space="preserve">ommercial </w:t>
      </w:r>
      <w:r w:rsidR="002D0535">
        <w:t>C</w:t>
      </w:r>
      <w:r>
        <w:t xml:space="preserve">onstruction:  It doesn’t seem that we will be able to do anything about this in time for this </w:t>
      </w:r>
      <w:proofErr w:type="gramStart"/>
      <w:r>
        <w:t>year</w:t>
      </w:r>
      <w:proofErr w:type="gramEnd"/>
      <w:r>
        <w:t xml:space="preserve"> but we can put it on the agenda for next year.</w:t>
      </w:r>
    </w:p>
    <w:p w14:paraId="2474EB69" w14:textId="037CD8B3" w:rsidR="000F15EB" w:rsidRDefault="005C1432" w:rsidP="00AA576A">
      <w:pPr>
        <w:spacing w:after="360" w:line="240" w:lineRule="auto"/>
      </w:pPr>
      <w:r>
        <w:t xml:space="preserve">Update on USDA Grant Application:  </w:t>
      </w:r>
      <w:proofErr w:type="spellStart"/>
      <w:r>
        <w:t>PRen</w:t>
      </w:r>
      <w:bookmarkStart w:id="0" w:name="_GoBack"/>
      <w:bookmarkEnd w:id="0"/>
      <w:r>
        <w:t>aud</w:t>
      </w:r>
      <w:proofErr w:type="spellEnd"/>
      <w:r>
        <w:t xml:space="preserve"> met with </w:t>
      </w:r>
      <w:proofErr w:type="spellStart"/>
      <w:r>
        <w:t>APatt</w:t>
      </w:r>
      <w:proofErr w:type="spellEnd"/>
      <w:r>
        <w:t xml:space="preserve"> concerning the extended application date and what the grant application might include. </w:t>
      </w:r>
      <w:r w:rsidR="00DC1304">
        <w:t xml:space="preserve"> The question arose as to who would be responsible for outlining what the grant would be for.  The committee discussed </w:t>
      </w:r>
      <w:r w:rsidR="002D0535">
        <w:t>whether this would be appropriate for the EDAC</w:t>
      </w:r>
      <w:r w:rsidR="00BF1287">
        <w:t xml:space="preserve"> or another board.  </w:t>
      </w:r>
      <w:proofErr w:type="spellStart"/>
      <w:r w:rsidR="0047616E">
        <w:t>PRenaud</w:t>
      </w:r>
      <w:proofErr w:type="spellEnd"/>
      <w:r w:rsidR="0047616E">
        <w:t xml:space="preserve"> will set up another discussion with </w:t>
      </w:r>
      <w:proofErr w:type="spellStart"/>
      <w:r w:rsidR="0047616E">
        <w:t>APatt</w:t>
      </w:r>
      <w:proofErr w:type="spellEnd"/>
      <w:r w:rsidR="00CA39C8">
        <w:t xml:space="preserve"> to see if there is a need for EDAC involvement or assistance in researching the possibilities for the grant application</w:t>
      </w:r>
      <w:r w:rsidR="0047616E">
        <w:t>.</w:t>
      </w:r>
    </w:p>
    <w:p w14:paraId="1F3AA36F" w14:textId="2C56380B" w:rsidR="00317F35" w:rsidRDefault="00317F35" w:rsidP="00AA576A">
      <w:pPr>
        <w:spacing w:after="360" w:line="240" w:lineRule="auto"/>
      </w:pPr>
      <w:proofErr w:type="spellStart"/>
      <w:r>
        <w:t>PRenaud</w:t>
      </w:r>
      <w:proofErr w:type="spellEnd"/>
      <w:r>
        <w:t xml:space="preserve"> will try and speak with the select board about creating a list of student volunteers</w:t>
      </w:r>
      <w:r w:rsidR="00CA39C8">
        <w:t xml:space="preserve"> who need Community Service time</w:t>
      </w:r>
      <w:r>
        <w:t xml:space="preserve">.  </w:t>
      </w:r>
    </w:p>
    <w:p w14:paraId="4BD9C7C0" w14:textId="6A2CA1D9" w:rsidR="005C1432" w:rsidRDefault="005C1432" w:rsidP="00AA576A">
      <w:pPr>
        <w:spacing w:after="360" w:line="240" w:lineRule="auto"/>
      </w:pPr>
      <w:r>
        <w:t>Next Meeting</w:t>
      </w:r>
      <w:r w:rsidR="00420A79">
        <w:t xml:space="preserve">: </w:t>
      </w:r>
      <w:r w:rsidR="00317F35">
        <w:t xml:space="preserve"> </w:t>
      </w:r>
      <w:r w:rsidR="004F1260">
        <w:t>February 28, 2018 at 6pm.</w:t>
      </w:r>
    </w:p>
    <w:p w14:paraId="4D49ED6E" w14:textId="0B0D85F8" w:rsidR="00AA576A" w:rsidRDefault="00224660" w:rsidP="00AA576A">
      <w:pPr>
        <w:spacing w:after="360" w:line="240" w:lineRule="auto"/>
      </w:pPr>
      <w:proofErr w:type="spellStart"/>
      <w:r>
        <w:t>PRenaud</w:t>
      </w:r>
      <w:proofErr w:type="spellEnd"/>
      <w:r w:rsidR="00AA576A">
        <w:t xml:space="preserve"> moved to adjourn the meeting; </w:t>
      </w:r>
      <w:proofErr w:type="spellStart"/>
      <w:r>
        <w:t>N</w:t>
      </w:r>
      <w:r w:rsidR="00CA39C8">
        <w:t>Nickerson</w:t>
      </w:r>
      <w:proofErr w:type="spellEnd"/>
      <w:r w:rsidR="00AA576A">
        <w:t xml:space="preserve"> seconded and all were in favor.</w:t>
      </w:r>
    </w:p>
    <w:p w14:paraId="44BAE954" w14:textId="2E91022E" w:rsidR="00AA576A" w:rsidRDefault="00AA576A" w:rsidP="00AA576A">
      <w:pPr>
        <w:spacing w:after="360" w:line="240" w:lineRule="auto"/>
      </w:pPr>
      <w:r>
        <w:t xml:space="preserve">The meeting adjourned at </w:t>
      </w:r>
      <w:r w:rsidR="00224660">
        <w:t>7:25pm.</w:t>
      </w:r>
    </w:p>
    <w:sectPr w:rsidR="00AA576A" w:rsidSect="00CA3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A25B" w14:textId="77777777" w:rsidR="009D23F1" w:rsidRDefault="009D23F1" w:rsidP="00B715E2">
      <w:pPr>
        <w:spacing w:after="0" w:line="240" w:lineRule="auto"/>
      </w:pPr>
      <w:r>
        <w:separator/>
      </w:r>
    </w:p>
  </w:endnote>
  <w:endnote w:type="continuationSeparator" w:id="0">
    <w:p w14:paraId="40A50D1B" w14:textId="77777777" w:rsidR="009D23F1" w:rsidRDefault="009D23F1" w:rsidP="00B7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A329" w14:textId="77777777" w:rsidR="00B715E2" w:rsidRDefault="00B71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3262" w14:textId="77777777" w:rsidR="00B715E2" w:rsidRDefault="00B71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3165" w14:textId="77777777" w:rsidR="00B715E2" w:rsidRDefault="00B71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46B2" w14:textId="77777777" w:rsidR="009D23F1" w:rsidRDefault="009D23F1" w:rsidP="00B715E2">
      <w:pPr>
        <w:spacing w:after="0" w:line="240" w:lineRule="auto"/>
      </w:pPr>
      <w:r>
        <w:separator/>
      </w:r>
    </w:p>
  </w:footnote>
  <w:footnote w:type="continuationSeparator" w:id="0">
    <w:p w14:paraId="51CB4E19" w14:textId="77777777" w:rsidR="009D23F1" w:rsidRDefault="009D23F1" w:rsidP="00B7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6200" w14:textId="225B03AE" w:rsidR="00B715E2" w:rsidRDefault="009D23F1">
    <w:pPr>
      <w:pStyle w:val="Header"/>
    </w:pPr>
    <w:r>
      <w:rPr>
        <w:noProof/>
      </w:rPr>
      <w:pict w14:anchorId="7FD17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93351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2E52" w14:textId="52CDF446" w:rsidR="00B715E2" w:rsidRDefault="009D23F1">
    <w:pPr>
      <w:pStyle w:val="Header"/>
    </w:pPr>
    <w:r>
      <w:rPr>
        <w:noProof/>
      </w:rPr>
      <w:pict w14:anchorId="17E8A3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933517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157D" w14:textId="3AABE225" w:rsidR="00B715E2" w:rsidRDefault="009D23F1">
    <w:pPr>
      <w:pStyle w:val="Header"/>
    </w:pPr>
    <w:r>
      <w:rPr>
        <w:noProof/>
      </w:rPr>
      <w:pict w14:anchorId="37A11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93351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32"/>
    <w:rsid w:val="000F15EB"/>
    <w:rsid w:val="00224660"/>
    <w:rsid w:val="002906F9"/>
    <w:rsid w:val="002D0535"/>
    <w:rsid w:val="00317F35"/>
    <w:rsid w:val="00420A79"/>
    <w:rsid w:val="0047616E"/>
    <w:rsid w:val="004F1260"/>
    <w:rsid w:val="005C1432"/>
    <w:rsid w:val="006E48B8"/>
    <w:rsid w:val="0075108E"/>
    <w:rsid w:val="009D23F1"/>
    <w:rsid w:val="00A425FC"/>
    <w:rsid w:val="00AA576A"/>
    <w:rsid w:val="00B715E2"/>
    <w:rsid w:val="00BB318D"/>
    <w:rsid w:val="00BF1287"/>
    <w:rsid w:val="00CA39C8"/>
    <w:rsid w:val="00D87D24"/>
    <w:rsid w:val="00D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89C4FC"/>
  <w15:chartTrackingRefBased/>
  <w15:docId w15:val="{97290B35-FFE4-4B9D-8E31-E95868FB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39C8"/>
  </w:style>
  <w:style w:type="paragraph" w:styleId="Header">
    <w:name w:val="header"/>
    <w:basedOn w:val="Normal"/>
    <w:link w:val="HeaderChar"/>
    <w:uiPriority w:val="99"/>
    <w:unhideWhenUsed/>
    <w:rsid w:val="00B7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E2"/>
  </w:style>
  <w:style w:type="paragraph" w:styleId="Footer">
    <w:name w:val="footer"/>
    <w:basedOn w:val="Normal"/>
    <w:link w:val="FooterChar"/>
    <w:uiPriority w:val="99"/>
    <w:unhideWhenUsed/>
    <w:rsid w:val="00B7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Carpenter</dc:creator>
  <cp:keywords/>
  <dc:description/>
  <cp:lastModifiedBy>Paul Renaud</cp:lastModifiedBy>
  <cp:revision>9</cp:revision>
  <dcterms:created xsi:type="dcterms:W3CDTF">2018-01-31T23:00:00Z</dcterms:created>
  <dcterms:modified xsi:type="dcterms:W3CDTF">2018-02-26T14:32:00Z</dcterms:modified>
</cp:coreProperties>
</file>