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779A9" w14:textId="5BFC38C0" w:rsidR="00B0795F" w:rsidRPr="00F43258" w:rsidRDefault="00B0795F" w:rsidP="00F43258">
      <w:pPr>
        <w:pStyle w:val="NoSpacing"/>
        <w:jc w:val="center"/>
        <w:rPr>
          <w:b/>
        </w:rPr>
      </w:pPr>
      <w:r w:rsidRPr="00F43258">
        <w:rPr>
          <w:b/>
        </w:rPr>
        <w:t>Stephenson Memorial Library Trustees</w:t>
      </w:r>
    </w:p>
    <w:p w14:paraId="0E1339B1" w14:textId="606C9073" w:rsidR="00B0795F" w:rsidRDefault="00B0795F" w:rsidP="00F43258">
      <w:pPr>
        <w:pStyle w:val="NoSpacing"/>
        <w:jc w:val="center"/>
      </w:pPr>
      <w:r>
        <w:t xml:space="preserve">Town of </w:t>
      </w:r>
      <w:r w:rsidR="00F43258">
        <w:t>Greenfield</w:t>
      </w:r>
    </w:p>
    <w:p w14:paraId="1298E0FE" w14:textId="77777777" w:rsidR="00B0795F" w:rsidRDefault="00B0795F" w:rsidP="00F43258">
      <w:pPr>
        <w:pStyle w:val="NoSpacing"/>
        <w:jc w:val="center"/>
      </w:pPr>
      <w:r>
        <w:t>Preliminary Meeting Minutes</w:t>
      </w:r>
    </w:p>
    <w:p w14:paraId="0DFC31C4" w14:textId="3FEE7C8B" w:rsidR="00B0795F" w:rsidRDefault="00B0795F" w:rsidP="00F43258">
      <w:pPr>
        <w:pStyle w:val="NoSpacing"/>
        <w:jc w:val="center"/>
      </w:pPr>
      <w:r>
        <w:t xml:space="preserve">Recorded by </w:t>
      </w:r>
      <w:r w:rsidR="00F43258">
        <w:t>J</w:t>
      </w:r>
      <w:r>
        <w:t>anice Pack</w:t>
      </w:r>
    </w:p>
    <w:p w14:paraId="1F0DD63E" w14:textId="02D02885" w:rsidR="00B0795F" w:rsidRDefault="00BC0B32" w:rsidP="00F43258">
      <w:pPr>
        <w:pStyle w:val="NoSpacing"/>
        <w:jc w:val="center"/>
      </w:pPr>
      <w:r>
        <w:t>April 4, 2018</w:t>
      </w:r>
    </w:p>
    <w:p w14:paraId="70E0B82D" w14:textId="77777777" w:rsidR="00B0795F" w:rsidRDefault="00B0795F" w:rsidP="00B0795F">
      <w:pPr>
        <w:pStyle w:val="NoSpacing"/>
        <w:jc w:val="center"/>
      </w:pPr>
    </w:p>
    <w:p w14:paraId="78068444" w14:textId="77777777" w:rsidR="00B0795F" w:rsidRDefault="00B0795F" w:rsidP="00B0795F">
      <w:pPr>
        <w:pStyle w:val="NoSpacing"/>
        <w:jc w:val="center"/>
      </w:pPr>
    </w:p>
    <w:p w14:paraId="2D0D1087" w14:textId="77777777" w:rsidR="00B0795F" w:rsidRDefault="00B0795F" w:rsidP="00B0795F">
      <w:pPr>
        <w:pStyle w:val="NoSpacing"/>
        <w:jc w:val="center"/>
      </w:pPr>
    </w:p>
    <w:p w14:paraId="693FCD34" w14:textId="77777777" w:rsidR="00B0795F" w:rsidRDefault="00B0795F" w:rsidP="00B0795F">
      <w:pPr>
        <w:pStyle w:val="NoSpacing"/>
      </w:pPr>
      <w:r w:rsidRPr="00B0795F">
        <w:rPr>
          <w:b/>
        </w:rPr>
        <w:t>Present</w:t>
      </w:r>
      <w:r>
        <w:t xml:space="preserve">:  Bruce Dodge, Ray </w:t>
      </w:r>
      <w:proofErr w:type="spellStart"/>
      <w:r>
        <w:t>Cilley</w:t>
      </w:r>
      <w:proofErr w:type="spellEnd"/>
      <w:r>
        <w:t xml:space="preserve">, Mary Ann Grant, Kathy </w:t>
      </w:r>
      <w:proofErr w:type="spellStart"/>
      <w:r>
        <w:t>Seigars</w:t>
      </w:r>
      <w:proofErr w:type="spellEnd"/>
      <w:r>
        <w:t xml:space="preserve">, Neal Brown, Bev </w:t>
      </w:r>
      <w:proofErr w:type="spellStart"/>
      <w:r>
        <w:t>Pietlicki</w:t>
      </w:r>
      <w:proofErr w:type="spellEnd"/>
    </w:p>
    <w:p w14:paraId="4FB02CA4" w14:textId="2336245B" w:rsidR="00B0795F" w:rsidRDefault="00B0795F" w:rsidP="00B0795F">
      <w:pPr>
        <w:pStyle w:val="NoSpacing"/>
      </w:pPr>
      <w:r w:rsidRPr="00F43258">
        <w:rPr>
          <w:b/>
        </w:rPr>
        <w:t>Meeting Opened</w:t>
      </w:r>
      <w:r w:rsidR="00097742">
        <w:t>:  6:3</w:t>
      </w:r>
      <w:r w:rsidR="00B31C8D">
        <w:t>8</w:t>
      </w:r>
      <w:r>
        <w:t xml:space="preserve"> PM</w:t>
      </w:r>
    </w:p>
    <w:p w14:paraId="56BDC953" w14:textId="77777777" w:rsidR="0024790E" w:rsidRDefault="0024790E" w:rsidP="00B0795F">
      <w:pPr>
        <w:pStyle w:val="NoSpacing"/>
        <w:rPr>
          <w:b/>
          <w:u w:val="single"/>
        </w:rPr>
      </w:pPr>
    </w:p>
    <w:p w14:paraId="14744EA3" w14:textId="2EB3BA3B" w:rsidR="0024790E" w:rsidRPr="00AA2232" w:rsidRDefault="00B0795F" w:rsidP="00B0795F">
      <w:pPr>
        <w:pStyle w:val="NoSpacing"/>
        <w:rPr>
          <w:b/>
        </w:rPr>
      </w:pPr>
      <w:r w:rsidRPr="00F43258">
        <w:rPr>
          <w:b/>
          <w:u w:val="single"/>
        </w:rPr>
        <w:t>Minutes</w:t>
      </w:r>
      <w:r>
        <w:t xml:space="preserve">:  The minutes of the meeting held on </w:t>
      </w:r>
      <w:r w:rsidR="00B31C8D">
        <w:t>March 14</w:t>
      </w:r>
      <w:r w:rsidR="00097742">
        <w:t>, 2018</w:t>
      </w:r>
      <w:r>
        <w:t xml:space="preserve"> were reviewed.  </w:t>
      </w:r>
      <w:r w:rsidR="00C438C1" w:rsidRPr="00AA2232">
        <w:rPr>
          <w:b/>
        </w:rPr>
        <w:t>Neal</w:t>
      </w:r>
      <w:r w:rsidRPr="00AA2232">
        <w:rPr>
          <w:b/>
        </w:rPr>
        <w:t xml:space="preserve"> motioned to acce</w:t>
      </w:r>
      <w:r w:rsidR="0024790E" w:rsidRPr="00AA2232">
        <w:rPr>
          <w:b/>
        </w:rPr>
        <w:t xml:space="preserve">pt the minutes as written, and </w:t>
      </w:r>
      <w:r w:rsidR="00C438C1" w:rsidRPr="00AA2232">
        <w:rPr>
          <w:b/>
        </w:rPr>
        <w:t>Kathy seconded</w:t>
      </w:r>
      <w:r w:rsidRPr="00AA2232">
        <w:rPr>
          <w:b/>
        </w:rPr>
        <w:t xml:space="preserve">.  All were in favor; motion passed.  </w:t>
      </w:r>
    </w:p>
    <w:p w14:paraId="686CD7DF" w14:textId="77777777" w:rsidR="0024790E" w:rsidRDefault="0024790E" w:rsidP="00B0795F">
      <w:pPr>
        <w:pStyle w:val="NoSpacing"/>
      </w:pPr>
    </w:p>
    <w:p w14:paraId="352CF291" w14:textId="5AB030CF" w:rsidR="00371E76" w:rsidRDefault="00B0795F" w:rsidP="00B31C8D">
      <w:pPr>
        <w:pStyle w:val="NoSpacing"/>
      </w:pPr>
      <w:r w:rsidRPr="00F43258">
        <w:rPr>
          <w:b/>
          <w:u w:val="single"/>
        </w:rPr>
        <w:t>The Treasurer’s Report</w:t>
      </w:r>
      <w:r>
        <w:t xml:space="preserve">:  Mary Ann said that </w:t>
      </w:r>
      <w:r w:rsidR="00B31C8D">
        <w:t>the amount of the Magic Show was $325, not $300.  The checking account</w:t>
      </w:r>
      <w:r w:rsidR="00B7467B">
        <w:t xml:space="preserve"> amount</w:t>
      </w:r>
      <w:r w:rsidR="00B31C8D">
        <w:t xml:space="preserve"> is </w:t>
      </w:r>
      <w:r w:rsidR="00B7467B">
        <w:t xml:space="preserve">$1,828.33.  The Merrill Fund as of 3/15/18 is $19,600.16.  The Friends have a little over $2,000 in their fund.  The oil tank is about ¾ full; the last delivery was 3/16/18.  Everything looks pretty good.  </w:t>
      </w:r>
    </w:p>
    <w:p w14:paraId="19ADBEE1" w14:textId="03C53044" w:rsidR="00371E76" w:rsidRDefault="00371E76" w:rsidP="00B0795F">
      <w:pPr>
        <w:pStyle w:val="NoSpacing"/>
      </w:pPr>
    </w:p>
    <w:p w14:paraId="2CE94857" w14:textId="7600C949" w:rsidR="00371E76" w:rsidRDefault="00B7467B" w:rsidP="00B0795F">
      <w:pPr>
        <w:pStyle w:val="NoSpacing"/>
      </w:pPr>
      <w:r>
        <w:t>Mary Ann was surprised to find that the Library receives 28 different magazines.  She said this is another good way that the Library saves the residents money, by having such a wide selection of magazines they can read for free.</w:t>
      </w:r>
    </w:p>
    <w:p w14:paraId="149BC727" w14:textId="77777777" w:rsidR="00371E76" w:rsidRDefault="00371E76" w:rsidP="00B0795F">
      <w:pPr>
        <w:pStyle w:val="NoSpacing"/>
      </w:pPr>
    </w:p>
    <w:p w14:paraId="4EFA3BDF" w14:textId="65820097" w:rsidR="00B0795F" w:rsidRPr="00EA74F2" w:rsidRDefault="00C438C1" w:rsidP="00B0795F">
      <w:pPr>
        <w:pStyle w:val="NoSpacing"/>
        <w:rPr>
          <w:b/>
        </w:rPr>
      </w:pPr>
      <w:r w:rsidRPr="00EA74F2">
        <w:rPr>
          <w:b/>
        </w:rPr>
        <w:t>Neal</w:t>
      </w:r>
      <w:r w:rsidR="00B0795F" w:rsidRPr="00EA74F2">
        <w:rPr>
          <w:b/>
        </w:rPr>
        <w:t xml:space="preserve"> moved to accept the </w:t>
      </w:r>
      <w:r w:rsidR="00371E76" w:rsidRPr="00EA74F2">
        <w:rPr>
          <w:b/>
        </w:rPr>
        <w:t>Treasurer’s Report</w:t>
      </w:r>
      <w:r w:rsidR="00B0795F" w:rsidRPr="00EA74F2">
        <w:rPr>
          <w:b/>
        </w:rPr>
        <w:t xml:space="preserve"> and </w:t>
      </w:r>
      <w:r w:rsidRPr="00EA74F2">
        <w:rPr>
          <w:b/>
        </w:rPr>
        <w:t>Kathy seconded</w:t>
      </w:r>
      <w:r w:rsidR="00B0795F" w:rsidRPr="00EA74F2">
        <w:rPr>
          <w:b/>
        </w:rPr>
        <w:t xml:space="preserve">.  All were in favor; motion passed. </w:t>
      </w:r>
    </w:p>
    <w:p w14:paraId="70D7B160" w14:textId="77777777" w:rsidR="00B0795F" w:rsidRPr="00F43258" w:rsidRDefault="00B0795F" w:rsidP="00B0795F">
      <w:pPr>
        <w:pStyle w:val="NoSpacing"/>
        <w:rPr>
          <w:u w:val="single"/>
        </w:rPr>
      </w:pPr>
    </w:p>
    <w:p w14:paraId="6A2705A2" w14:textId="396D377A" w:rsidR="00B31C8D" w:rsidRDefault="00B0795F" w:rsidP="00B31C8D">
      <w:pPr>
        <w:pStyle w:val="NoSpacing"/>
      </w:pPr>
      <w:r w:rsidRPr="00F43258">
        <w:rPr>
          <w:b/>
          <w:u w:val="single"/>
        </w:rPr>
        <w:t>The Director’s Report</w:t>
      </w:r>
      <w:r>
        <w:t xml:space="preserve">:  </w:t>
      </w:r>
      <w:r w:rsidR="0053732E">
        <w:t xml:space="preserve">Bev noted that </w:t>
      </w:r>
      <w:r w:rsidR="00B7467B">
        <w:t>she was pleased with the tree work that had been done.  She mention</w:t>
      </w:r>
      <w:r w:rsidR="0006761F">
        <w:t>ed</w:t>
      </w:r>
      <w:r w:rsidR="00B7467B">
        <w:t xml:space="preserve"> some settling upstairs in the Children’s Room that she’d like the Trustees to look at.  She has pointed it out to Rick who said it would be a quick fix.</w:t>
      </w:r>
      <w:r w:rsidR="0053732E">
        <w:t xml:space="preserve">  </w:t>
      </w:r>
      <w:r w:rsidR="00B7467B">
        <w:t xml:space="preserve">She feels its more cosmetic than structural.  </w:t>
      </w:r>
    </w:p>
    <w:p w14:paraId="7BAE9886" w14:textId="77777777" w:rsidR="00B7467B" w:rsidRDefault="00B7467B" w:rsidP="00B31C8D">
      <w:pPr>
        <w:pStyle w:val="NoSpacing"/>
      </w:pPr>
    </w:p>
    <w:p w14:paraId="036B3E1F" w14:textId="1ECC91FA" w:rsidR="00B0795F" w:rsidRDefault="00B7467B" w:rsidP="005776C5">
      <w:pPr>
        <w:pStyle w:val="NoSpacing"/>
      </w:pPr>
      <w:r>
        <w:t>The shelving in the Children’s Room was brought up again.  The staff doesn’t feel that its logical the way the books are arranged, so they are trying to move things around a litt</w:t>
      </w:r>
      <w:r w:rsidR="0050170F">
        <w:t>l</w:t>
      </w:r>
      <w:r>
        <w:t xml:space="preserve">e bit.  The problem is that there are </w:t>
      </w:r>
      <w:r w:rsidR="005776C5">
        <w:t>some</w:t>
      </w:r>
      <w:r>
        <w:t xml:space="preserve"> shelves up there that are big and beautifully built, but they are not adjustable which limits the ability to use them. </w:t>
      </w:r>
      <w:r w:rsidR="0050170F">
        <w:t xml:space="preserve">  There is a new type of shelv</w:t>
      </w:r>
      <w:r w:rsidR="005776C5">
        <w:t>ing</w:t>
      </w:r>
      <w:r w:rsidR="0050170F">
        <w:t xml:space="preserve"> for young children that would be ideal for the children’s picture books.  The Trustees will look at the shelving after the meeting adjourns to see if they can be made to be adjustable.  </w:t>
      </w:r>
      <w:r w:rsidR="005776C5">
        <w:t xml:space="preserve"> </w:t>
      </w:r>
    </w:p>
    <w:p w14:paraId="42E81048" w14:textId="64BDC4D6" w:rsidR="007235D6" w:rsidRDefault="007235D6" w:rsidP="005776C5">
      <w:pPr>
        <w:pStyle w:val="NoSpacing"/>
      </w:pPr>
    </w:p>
    <w:p w14:paraId="5F3540B3" w14:textId="54B1EB79" w:rsidR="007235D6" w:rsidRDefault="0050170F" w:rsidP="005776C5">
      <w:pPr>
        <w:pStyle w:val="NoSpacing"/>
      </w:pPr>
      <w:r>
        <w:t xml:space="preserve">Marilyn Fletcher has reminded </w:t>
      </w:r>
      <w:r w:rsidR="007235D6">
        <w:t xml:space="preserve">Bev </w:t>
      </w:r>
      <w:r>
        <w:t>that the Girl Scouts have money that they would like to use for a bike rack.  Bev wants to know how the bike rack should be picked out, and where it would go.  It was decided that Bev will work with Rick to find a suitable bike rack.</w:t>
      </w:r>
    </w:p>
    <w:p w14:paraId="48A36E6D" w14:textId="298C3D22" w:rsidR="0050170F" w:rsidRDefault="0050170F" w:rsidP="005776C5">
      <w:pPr>
        <w:pStyle w:val="NoSpacing"/>
      </w:pPr>
    </w:p>
    <w:p w14:paraId="7CA0DF98" w14:textId="531ED2A8" w:rsidR="007235D6" w:rsidRDefault="0050170F" w:rsidP="005776C5">
      <w:pPr>
        <w:pStyle w:val="NoSpacing"/>
      </w:pPr>
      <w:r>
        <w:t xml:space="preserve">At the Friends meeting, Bev made a proposal that they sponsor </w:t>
      </w:r>
      <w:r w:rsidR="0015225C">
        <w:t xml:space="preserve">an upcoming children’s </w:t>
      </w:r>
      <w:r>
        <w:t>program</w:t>
      </w:r>
      <w:r w:rsidR="0015225C">
        <w:t xml:space="preserve">.  She has reached out to the school again and that is going well.  Bev spoke about the </w:t>
      </w:r>
      <w:r w:rsidR="00F20C2C">
        <w:t xml:space="preserve">NH Library Trustees Association </w:t>
      </w:r>
      <w:r w:rsidR="007235D6">
        <w:t>2018 Spring Conference &amp; Annual Meeting on May 14, 2018</w:t>
      </w:r>
      <w:r w:rsidR="00F20C2C">
        <w:t xml:space="preserve"> in Manchester. </w:t>
      </w:r>
      <w:r w:rsidR="0015225C">
        <w:t xml:space="preserve"> The Trustees filled out the registration form (t</w:t>
      </w:r>
      <w:r w:rsidR="00F20C2C">
        <w:t>he registration deadline is April 27</w:t>
      </w:r>
      <w:r w:rsidR="00F20C2C" w:rsidRPr="00F20C2C">
        <w:rPr>
          <w:vertAlign w:val="superscript"/>
        </w:rPr>
        <w:t>th</w:t>
      </w:r>
      <w:r w:rsidR="0015225C">
        <w:t xml:space="preserve">).  There is a scholarship that Bev encouraged them to apply for.  Kathy will download the scholarship form and apply.  </w:t>
      </w:r>
      <w:r w:rsidR="00F20C2C">
        <w:t xml:space="preserve">  </w:t>
      </w:r>
    </w:p>
    <w:p w14:paraId="7369E1AB" w14:textId="27F7BF57" w:rsidR="00F20C2C" w:rsidRDefault="00F20C2C" w:rsidP="005776C5">
      <w:pPr>
        <w:pStyle w:val="NoSpacing"/>
      </w:pPr>
    </w:p>
    <w:p w14:paraId="46BE525A" w14:textId="161A54F7" w:rsidR="00DF0550" w:rsidRDefault="00F20C2C" w:rsidP="005776C5">
      <w:pPr>
        <w:pStyle w:val="NoSpacing"/>
      </w:pPr>
      <w:r>
        <w:lastRenderedPageBreak/>
        <w:t xml:space="preserve">Bev </w:t>
      </w:r>
      <w:r w:rsidR="0015225C">
        <w:t xml:space="preserve">spoke about an astronomy program that she is excited to bring to the Library.  She has also booked Hike Like a Woman which is a wellness program for adults for July; and a harmonica program that sounds like fun.  Neal asked about </w:t>
      </w:r>
      <w:r w:rsidR="0006761F">
        <w:t>holding a</w:t>
      </w:r>
      <w:r w:rsidR="0015225C">
        <w:t xml:space="preserve"> fly</w:t>
      </w:r>
      <w:r w:rsidR="00DF0550">
        <w:t>-</w:t>
      </w:r>
      <w:r w:rsidR="0015225C">
        <w:t>tying workshop</w:t>
      </w:r>
      <w:r w:rsidR="00DF0550">
        <w:t xml:space="preserve">.  </w:t>
      </w:r>
    </w:p>
    <w:p w14:paraId="16782389" w14:textId="77777777" w:rsidR="00DF0550" w:rsidRDefault="00DF0550" w:rsidP="005776C5">
      <w:pPr>
        <w:pStyle w:val="NoSpacing"/>
      </w:pPr>
    </w:p>
    <w:p w14:paraId="2A4BA1EB" w14:textId="19A651F7" w:rsidR="00197A95" w:rsidRDefault="00DF0550" w:rsidP="005776C5">
      <w:pPr>
        <w:pStyle w:val="NoSpacing"/>
      </w:pPr>
      <w:r>
        <w:t>Be</w:t>
      </w:r>
      <w:r w:rsidR="00197A95">
        <w:t>v has</w:t>
      </w:r>
      <w:r>
        <w:t xml:space="preserve"> checked </w:t>
      </w:r>
      <w:r w:rsidR="0006761F">
        <w:t>in</w:t>
      </w:r>
      <w:r>
        <w:t>t</w:t>
      </w:r>
      <w:r w:rsidR="0006761F">
        <w:t>o</w:t>
      </w:r>
      <w:r>
        <w:t xml:space="preserve"> paying the</w:t>
      </w:r>
      <w:r w:rsidR="00197A95">
        <w:t xml:space="preserve"> 2 staff members going to Professional Development courses mileage for attending.  She </w:t>
      </w:r>
      <w:r w:rsidR="0006761F">
        <w:t>will also</w:t>
      </w:r>
      <w:r w:rsidR="00197A95">
        <w:t xml:space="preserve"> pay them up to the hours that they were scheduled to work for attending such courses; if they were not scheduled to work, she would not pay them to attend</w:t>
      </w:r>
      <w:r>
        <w:t xml:space="preserve">.  She will forward the answers she received from the Law Librarian </w:t>
      </w:r>
      <w:r w:rsidR="0006761F">
        <w:t xml:space="preserve">regarding this </w:t>
      </w:r>
      <w:r>
        <w:t>to the Trustees.</w:t>
      </w:r>
    </w:p>
    <w:p w14:paraId="443ACAF5" w14:textId="77777777" w:rsidR="00B0795F" w:rsidRDefault="00B0795F" w:rsidP="00B0795F">
      <w:pPr>
        <w:pStyle w:val="NoSpacing"/>
      </w:pPr>
    </w:p>
    <w:p w14:paraId="346B87C3" w14:textId="42721DE4" w:rsidR="00A013A9" w:rsidRPr="00EA74F2" w:rsidRDefault="00A013A9" w:rsidP="00B0795F">
      <w:pPr>
        <w:pStyle w:val="NoSpacing"/>
        <w:rPr>
          <w:b/>
        </w:rPr>
      </w:pPr>
      <w:r w:rsidRPr="00EA74F2">
        <w:rPr>
          <w:b/>
        </w:rPr>
        <w:t>Neal motioned that we vote to accept the Director’s Report</w:t>
      </w:r>
      <w:r w:rsidR="00D37D2B" w:rsidRPr="00EA74F2">
        <w:rPr>
          <w:b/>
        </w:rPr>
        <w:t>;</w:t>
      </w:r>
      <w:r w:rsidRPr="00EA74F2">
        <w:rPr>
          <w:b/>
        </w:rPr>
        <w:t xml:space="preserve"> Kathy seconded and all were in favor.  </w:t>
      </w:r>
      <w:r w:rsidR="00C438C1" w:rsidRPr="00EA74F2">
        <w:rPr>
          <w:b/>
        </w:rPr>
        <w:t>Motion</w:t>
      </w:r>
      <w:r w:rsidR="00D37D2B" w:rsidRPr="00EA74F2">
        <w:rPr>
          <w:b/>
        </w:rPr>
        <w:t xml:space="preserve"> passed.</w:t>
      </w:r>
    </w:p>
    <w:p w14:paraId="428EF7AC" w14:textId="15152151" w:rsidR="00EA74F2" w:rsidRDefault="00EA74F2" w:rsidP="00B0795F">
      <w:pPr>
        <w:pStyle w:val="NoSpacing"/>
      </w:pPr>
    </w:p>
    <w:p w14:paraId="35EB3688" w14:textId="6DC25232" w:rsidR="007360AC" w:rsidRPr="00B31C8D" w:rsidRDefault="00B31C8D" w:rsidP="00B0795F">
      <w:pPr>
        <w:pStyle w:val="NoSpacing"/>
      </w:pPr>
      <w:r>
        <w:rPr>
          <w:b/>
          <w:u w:val="single"/>
        </w:rPr>
        <w:t>Change Trus</w:t>
      </w:r>
      <w:r w:rsidR="0024790E">
        <w:rPr>
          <w:b/>
          <w:u w:val="single"/>
        </w:rPr>
        <w:t>t</w:t>
      </w:r>
      <w:r>
        <w:rPr>
          <w:b/>
          <w:u w:val="single"/>
        </w:rPr>
        <w:t>e</w:t>
      </w:r>
      <w:r w:rsidR="0024790E">
        <w:rPr>
          <w:b/>
          <w:u w:val="single"/>
        </w:rPr>
        <w:t>e</w:t>
      </w:r>
      <w:r>
        <w:rPr>
          <w:b/>
          <w:u w:val="single"/>
        </w:rPr>
        <w:t xml:space="preserve"> Meeting Date</w:t>
      </w:r>
      <w:r w:rsidR="007360AC" w:rsidRPr="007360AC">
        <w:rPr>
          <w:b/>
          <w:u w:val="single"/>
        </w:rPr>
        <w:t>:</w:t>
      </w:r>
      <w:r w:rsidRPr="00B31C8D">
        <w:rPr>
          <w:b/>
        </w:rPr>
        <w:t xml:space="preserve"> </w:t>
      </w:r>
      <w:r w:rsidR="007360AC" w:rsidRPr="00B31C8D">
        <w:rPr>
          <w:b/>
        </w:rPr>
        <w:t xml:space="preserve"> </w:t>
      </w:r>
      <w:r>
        <w:t xml:space="preserve">Beverly said </w:t>
      </w:r>
      <w:r w:rsidR="00DF0550">
        <w:t xml:space="preserve">she’d like to </w:t>
      </w:r>
      <w:r w:rsidR="00EA74F2">
        <w:t>change the Meeting Date to the 2</w:t>
      </w:r>
      <w:r w:rsidR="00EA74F2" w:rsidRPr="00EA74F2">
        <w:rPr>
          <w:vertAlign w:val="superscript"/>
        </w:rPr>
        <w:t>nd</w:t>
      </w:r>
      <w:r w:rsidR="00EA74F2">
        <w:t xml:space="preserve"> Wednesday of each month to enable her to h</w:t>
      </w:r>
      <w:r w:rsidR="0006761F">
        <w:t>av</w:t>
      </w:r>
      <w:r w:rsidR="00EA74F2">
        <w:t>e</w:t>
      </w:r>
      <w:r w:rsidR="0006761F">
        <w:t xml:space="preserve"> mo</w:t>
      </w:r>
      <w:r w:rsidR="00EA74F2">
        <w:t>r</w:t>
      </w:r>
      <w:r w:rsidR="0006761F">
        <w:t>e accurate</w:t>
      </w:r>
      <w:r w:rsidR="00EA74F2">
        <w:t xml:space="preserve"> budget information.  With the exceptions of June and September which will remain on the 1</w:t>
      </w:r>
      <w:r w:rsidR="00EA74F2" w:rsidRPr="00EA74F2">
        <w:rPr>
          <w:vertAlign w:val="superscript"/>
        </w:rPr>
        <w:t>st</w:t>
      </w:r>
      <w:r w:rsidR="00EA74F2">
        <w:t xml:space="preserve"> Wednesday, this change will be made.</w:t>
      </w:r>
    </w:p>
    <w:p w14:paraId="0B686FFF" w14:textId="77777777" w:rsidR="00197A95" w:rsidRDefault="00197A95" w:rsidP="00B0795F">
      <w:pPr>
        <w:pStyle w:val="NoSpacing"/>
      </w:pPr>
    </w:p>
    <w:p w14:paraId="14379159" w14:textId="77777777" w:rsidR="00B31C8D" w:rsidRDefault="00661915" w:rsidP="00B0795F">
      <w:pPr>
        <w:pStyle w:val="NoSpacing"/>
      </w:pPr>
      <w:proofErr w:type="spellStart"/>
      <w:r w:rsidRPr="00B31C8D">
        <w:rPr>
          <w:b/>
          <w:u w:val="single"/>
        </w:rPr>
        <w:t>ArborClimb</w:t>
      </w:r>
      <w:proofErr w:type="spellEnd"/>
      <w:r w:rsidR="00D37D2B" w:rsidRPr="00B31C8D">
        <w:rPr>
          <w:b/>
          <w:u w:val="single"/>
        </w:rPr>
        <w:t xml:space="preserve"> Inc.</w:t>
      </w:r>
      <w:r w:rsidR="00B31C8D" w:rsidRPr="00B31C8D">
        <w:rPr>
          <w:b/>
          <w:u w:val="single"/>
        </w:rPr>
        <w:t xml:space="preserve"> Update:</w:t>
      </w:r>
    </w:p>
    <w:p w14:paraId="61237782" w14:textId="21EF430D" w:rsidR="00A013A9" w:rsidRDefault="00B31C8D" w:rsidP="00B0795F">
      <w:pPr>
        <w:pStyle w:val="NoSpacing"/>
      </w:pPr>
      <w:r>
        <w:t>Ray</w:t>
      </w:r>
      <w:r w:rsidR="00661915">
        <w:t xml:space="preserve"> </w:t>
      </w:r>
      <w:r w:rsidR="00DF0550">
        <w:t>said</w:t>
      </w:r>
      <w:r w:rsidR="00C438C1">
        <w:t xml:space="preserve"> the tree work</w:t>
      </w:r>
      <w:r w:rsidR="00EA74F2">
        <w:t xml:space="preserve"> was started, and </w:t>
      </w:r>
      <w:proofErr w:type="spellStart"/>
      <w:r w:rsidR="00EA74F2">
        <w:t>ArborClimb</w:t>
      </w:r>
      <w:proofErr w:type="spellEnd"/>
      <w:r w:rsidR="00EA74F2">
        <w:t xml:space="preserve"> will be back next week to complete.  He has their invoice and</w:t>
      </w:r>
      <w:r w:rsidR="00C438C1">
        <w:t xml:space="preserve"> </w:t>
      </w:r>
      <w:r w:rsidR="00EA74F2">
        <w:t xml:space="preserve">shared it for approval to be paid for from Capital Reserve.  The Trustees were very happy with their work.  </w:t>
      </w:r>
      <w:r w:rsidR="00EA74F2" w:rsidRPr="00EA74F2">
        <w:rPr>
          <w:b/>
        </w:rPr>
        <w:t>Bruce made a motion that this be paid for from the Capital Reserve funds, Neal seconded the motion and all were in favor.  Motion passed.</w:t>
      </w:r>
    </w:p>
    <w:p w14:paraId="28AC9277" w14:textId="77777777" w:rsidR="00661915" w:rsidRDefault="00661915" w:rsidP="00B0795F">
      <w:pPr>
        <w:pStyle w:val="NoSpacing"/>
      </w:pPr>
    </w:p>
    <w:p w14:paraId="4CDD2727" w14:textId="760757F5" w:rsidR="00AA2232" w:rsidRDefault="00B31C8D" w:rsidP="00AA2232">
      <w:pPr>
        <w:pStyle w:val="NoSpacing"/>
        <w:rPr>
          <w:b/>
          <w:u w:val="single"/>
        </w:rPr>
      </w:pPr>
      <w:r>
        <w:rPr>
          <w:b/>
          <w:u w:val="single"/>
        </w:rPr>
        <w:t>Matching Town of Greenfield pay increase for Clerical Wages:</w:t>
      </w:r>
    </w:p>
    <w:p w14:paraId="12C650B6" w14:textId="452DB77F" w:rsidR="00AA2232" w:rsidRPr="00AA2232" w:rsidRDefault="00AA2232" w:rsidP="00AA2232">
      <w:pPr>
        <w:pStyle w:val="NoSpacing"/>
      </w:pPr>
      <w:r>
        <w:t>The Trustees voted to match the Town’s increase of 1% for Clerical Wages.</w:t>
      </w:r>
    </w:p>
    <w:p w14:paraId="3134378F" w14:textId="77777777" w:rsidR="00B31C8D" w:rsidRDefault="00B31C8D" w:rsidP="00B31C8D">
      <w:pPr>
        <w:pStyle w:val="NoSpacing"/>
      </w:pPr>
    </w:p>
    <w:p w14:paraId="3B44263E" w14:textId="77777777" w:rsidR="00B31C8D" w:rsidRPr="00197A95" w:rsidRDefault="00B31C8D" w:rsidP="00B31C8D">
      <w:pPr>
        <w:pStyle w:val="NoSpacing"/>
        <w:rPr>
          <w:b/>
          <w:u w:val="single"/>
        </w:rPr>
      </w:pPr>
      <w:r w:rsidRPr="00197A95">
        <w:rPr>
          <w:b/>
          <w:u w:val="single"/>
        </w:rPr>
        <w:t>Landscaping:</w:t>
      </w:r>
    </w:p>
    <w:p w14:paraId="407BE254" w14:textId="50F0BFBD" w:rsidR="00B31C8D" w:rsidRDefault="00B31C8D" w:rsidP="00B31C8D">
      <w:pPr>
        <w:pStyle w:val="NoSpacing"/>
      </w:pPr>
      <w:r>
        <w:t xml:space="preserve">Sheldon Pennoyer has been </w:t>
      </w:r>
      <w:r w:rsidR="00AA2232">
        <w:t>out of the country</w:t>
      </w:r>
      <w:r>
        <w:t xml:space="preserve"> and is not able to be here to further present his plans.  When they are ready, Ray will bring them before the Trustees for review and discussion.</w:t>
      </w:r>
    </w:p>
    <w:p w14:paraId="797543D5" w14:textId="5AC69432" w:rsidR="00C0798F" w:rsidRDefault="00C0798F" w:rsidP="004274CA">
      <w:pPr>
        <w:pStyle w:val="NoSpacing"/>
      </w:pPr>
    </w:p>
    <w:p w14:paraId="1EA4B21D" w14:textId="10B1D3B8" w:rsidR="00AA2232" w:rsidRDefault="00AA2232" w:rsidP="00AA2232">
      <w:pPr>
        <w:pStyle w:val="NoSpacing"/>
      </w:pPr>
      <w:r>
        <w:rPr>
          <w:b/>
          <w:u w:val="single"/>
        </w:rPr>
        <w:t>Fundraising:</w:t>
      </w:r>
      <w:r>
        <w:t xml:space="preserve">  Bruce asked if the Trustees would like to do a Murder Mystery or Radio Show Dinner to raise some funds.  Neal thought it might be nice to team up with the Friends.  Kathy asked when this might be planned for; Neal thought later in the year.  Ray asked if there were a particular purpose that we might want to target; perhaps after the landscaping plans were done we could target that.</w:t>
      </w:r>
      <w:r w:rsidR="007169D7">
        <w:t xml:space="preserve">  Bev said we could also get a speaker or performer and charge an admission fee for that to include dinner.  Bruce said it would need to be a</w:t>
      </w:r>
      <w:r w:rsidR="008F042C">
        <w:t xml:space="preserve"> very</w:t>
      </w:r>
      <w:bookmarkStart w:id="0" w:name="_GoBack"/>
      <w:bookmarkEnd w:id="0"/>
      <w:r w:rsidR="007169D7">
        <w:t xml:space="preserve"> special speaker for that to work.  Bruce said in Bennington they have a sampling dinner that he and his wife enjoy, with an auction afterwards.  The Trustees brainstormed these ideas a bit further.  </w:t>
      </w:r>
    </w:p>
    <w:p w14:paraId="48097B41" w14:textId="77777777" w:rsidR="00AA2232" w:rsidRPr="00AA2232" w:rsidRDefault="00AA2232" w:rsidP="00AA2232">
      <w:pPr>
        <w:pStyle w:val="NoSpacing"/>
      </w:pPr>
    </w:p>
    <w:p w14:paraId="5BC1F04C" w14:textId="03563E67" w:rsidR="00AA2232" w:rsidRDefault="00AA2232" w:rsidP="00AA2232">
      <w:pPr>
        <w:pStyle w:val="NoSpacing"/>
        <w:rPr>
          <w:b/>
          <w:u w:val="single"/>
        </w:rPr>
      </w:pPr>
      <w:r w:rsidRPr="00261123">
        <w:rPr>
          <w:b/>
          <w:u w:val="single"/>
        </w:rPr>
        <w:t>Other Business:</w:t>
      </w:r>
    </w:p>
    <w:p w14:paraId="3ECB60CA" w14:textId="03465D6A" w:rsidR="00AA2232" w:rsidRDefault="00AA2232" w:rsidP="004274CA">
      <w:pPr>
        <w:pStyle w:val="NoSpacing"/>
      </w:pPr>
      <w:r>
        <w:t xml:space="preserve">Mary Ann wanted to know what was going on with the grounds keeping bids.  Ray said the bids that came in were higher than the budget line.  Kathy said that she would donate the 2 flower boxes.  </w:t>
      </w:r>
    </w:p>
    <w:p w14:paraId="3D7A4BE1" w14:textId="3A66FA16" w:rsidR="007169D7" w:rsidRDefault="007169D7" w:rsidP="004274CA">
      <w:pPr>
        <w:pStyle w:val="NoSpacing"/>
      </w:pPr>
    </w:p>
    <w:p w14:paraId="1B94DF42" w14:textId="0816E7E8" w:rsidR="007169D7" w:rsidRDefault="004D3647" w:rsidP="004274CA">
      <w:pPr>
        <w:pStyle w:val="NoSpacing"/>
      </w:pPr>
      <w:r>
        <w:t xml:space="preserve">Bev is purchasing a Rock Band Wii to donate to the Library.  She may need to buy some accessories for it; the Trustees approved this.  </w:t>
      </w:r>
    </w:p>
    <w:p w14:paraId="6B979A04" w14:textId="281EC07E" w:rsidR="00261123" w:rsidRPr="00261123" w:rsidRDefault="00AA2232" w:rsidP="004274CA">
      <w:pPr>
        <w:pStyle w:val="NoSpacing"/>
      </w:pPr>
      <w:r w:rsidRPr="00261123">
        <w:t xml:space="preserve"> </w:t>
      </w:r>
    </w:p>
    <w:p w14:paraId="3D67C132" w14:textId="75D07C9C" w:rsidR="00C438C1" w:rsidRDefault="00C438C1" w:rsidP="004274CA">
      <w:pPr>
        <w:pStyle w:val="NoSpacing"/>
        <w:rPr>
          <w:b/>
          <w:u w:val="single"/>
        </w:rPr>
      </w:pPr>
      <w:r w:rsidRPr="00261123">
        <w:rPr>
          <w:b/>
          <w:u w:val="single"/>
        </w:rPr>
        <w:t>Adjournment:</w:t>
      </w:r>
    </w:p>
    <w:p w14:paraId="65F9A8FB" w14:textId="3256CF46" w:rsidR="00AF00DC" w:rsidRDefault="0006761F" w:rsidP="00C00C81">
      <w:pPr>
        <w:pStyle w:val="NoSpacing"/>
      </w:pPr>
      <w:r w:rsidRPr="0006761F">
        <w:t>The next meeting will be held on May 9, 2018 at 6:30 PM.</w:t>
      </w:r>
      <w:r>
        <w:rPr>
          <w:b/>
        </w:rPr>
        <w:t xml:space="preserve">  </w:t>
      </w:r>
      <w:r w:rsidR="00C0798F">
        <w:rPr>
          <w:b/>
        </w:rPr>
        <w:t>Bruce moved to adjourn at</w:t>
      </w:r>
      <w:r w:rsidR="004D3647">
        <w:rPr>
          <w:b/>
        </w:rPr>
        <w:t xml:space="preserve"> 7:54</w:t>
      </w:r>
      <w:r w:rsidR="00C0798F">
        <w:rPr>
          <w:b/>
        </w:rPr>
        <w:t xml:space="preserve"> PM.  Neal seconded, and all were in favor.</w:t>
      </w:r>
    </w:p>
    <w:sectPr w:rsidR="00AF00DC" w:rsidSect="00261123">
      <w:headerReference w:type="even" r:id="rId6"/>
      <w:headerReference w:type="default" r:id="rId7"/>
      <w:headerReference w:type="firs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4946" w14:textId="77777777" w:rsidR="007C1516" w:rsidRDefault="007C1516" w:rsidP="00F43258">
      <w:pPr>
        <w:spacing w:after="0" w:line="240" w:lineRule="auto"/>
      </w:pPr>
      <w:r>
        <w:separator/>
      </w:r>
    </w:p>
  </w:endnote>
  <w:endnote w:type="continuationSeparator" w:id="0">
    <w:p w14:paraId="3E997F79" w14:textId="77777777" w:rsidR="007C1516" w:rsidRDefault="007C1516" w:rsidP="00F4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E2250" w14:textId="77777777" w:rsidR="007C1516" w:rsidRDefault="007C1516" w:rsidP="00F43258">
      <w:pPr>
        <w:spacing w:after="0" w:line="240" w:lineRule="auto"/>
      </w:pPr>
      <w:r>
        <w:separator/>
      </w:r>
    </w:p>
  </w:footnote>
  <w:footnote w:type="continuationSeparator" w:id="0">
    <w:p w14:paraId="2C43DD77" w14:textId="77777777" w:rsidR="007C1516" w:rsidRDefault="007C1516" w:rsidP="00F4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1F53" w14:textId="0D33DEE3" w:rsidR="00AA2232" w:rsidRDefault="00AA2232">
    <w:pPr>
      <w:pStyle w:val="Header"/>
    </w:pPr>
    <w:r>
      <w:rPr>
        <w:noProof/>
      </w:rPr>
      <w:pict w14:anchorId="5FFD2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3278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48852"/>
      <w:docPartObj>
        <w:docPartGallery w:val="Page Numbers (Top of Page)"/>
        <w:docPartUnique/>
      </w:docPartObj>
    </w:sdtPr>
    <w:sdtEndPr>
      <w:rPr>
        <w:noProof/>
      </w:rPr>
    </w:sdtEndPr>
    <w:sdtContent>
      <w:p w14:paraId="109DED85" w14:textId="282C33FE" w:rsidR="00AA2232" w:rsidRDefault="00AA223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088D7B3" w14:textId="743659CB" w:rsidR="00AA2232" w:rsidRDefault="00AA2232">
    <w:pPr>
      <w:pStyle w:val="Header"/>
    </w:pPr>
    <w:r>
      <w:rPr>
        <w:noProof/>
      </w:rPr>
      <w:pict w14:anchorId="24052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3278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A15E" w14:textId="08036D28" w:rsidR="00AA2232" w:rsidRDefault="00AA2232">
    <w:pPr>
      <w:pStyle w:val="Header"/>
    </w:pPr>
    <w:r>
      <w:rPr>
        <w:noProof/>
      </w:rPr>
      <w:pict w14:anchorId="31439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3278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795F"/>
    <w:rsid w:val="0006761F"/>
    <w:rsid w:val="00097742"/>
    <w:rsid w:val="000A3F84"/>
    <w:rsid w:val="0015225C"/>
    <w:rsid w:val="00197A95"/>
    <w:rsid w:val="0024790E"/>
    <w:rsid w:val="00261123"/>
    <w:rsid w:val="002F338C"/>
    <w:rsid w:val="00304D32"/>
    <w:rsid w:val="00371E76"/>
    <w:rsid w:val="00420A90"/>
    <w:rsid w:val="004274CA"/>
    <w:rsid w:val="004D3647"/>
    <w:rsid w:val="004E7D3D"/>
    <w:rsid w:val="0050170F"/>
    <w:rsid w:val="0053261D"/>
    <w:rsid w:val="0053732E"/>
    <w:rsid w:val="005776C5"/>
    <w:rsid w:val="005D7E72"/>
    <w:rsid w:val="00661915"/>
    <w:rsid w:val="006756F0"/>
    <w:rsid w:val="00713864"/>
    <w:rsid w:val="007169D7"/>
    <w:rsid w:val="007235D6"/>
    <w:rsid w:val="007360AC"/>
    <w:rsid w:val="007C1516"/>
    <w:rsid w:val="008F042C"/>
    <w:rsid w:val="00A013A9"/>
    <w:rsid w:val="00AA2232"/>
    <w:rsid w:val="00AF00DC"/>
    <w:rsid w:val="00B0795F"/>
    <w:rsid w:val="00B31C8D"/>
    <w:rsid w:val="00B7467B"/>
    <w:rsid w:val="00BB409A"/>
    <w:rsid w:val="00BB6F7D"/>
    <w:rsid w:val="00BC0B32"/>
    <w:rsid w:val="00C00C81"/>
    <w:rsid w:val="00C0798F"/>
    <w:rsid w:val="00C10C23"/>
    <w:rsid w:val="00C21EF7"/>
    <w:rsid w:val="00C438C1"/>
    <w:rsid w:val="00D37D2B"/>
    <w:rsid w:val="00D43CF2"/>
    <w:rsid w:val="00D60552"/>
    <w:rsid w:val="00DF0550"/>
    <w:rsid w:val="00DF0C8F"/>
    <w:rsid w:val="00EA74F2"/>
    <w:rsid w:val="00ED386F"/>
    <w:rsid w:val="00F20C2C"/>
    <w:rsid w:val="00F43258"/>
    <w:rsid w:val="00F46067"/>
    <w:rsid w:val="00F6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55F256"/>
  <w15:docId w15:val="{71CA5EDB-2E00-46D9-8FB8-3A07B828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E72"/>
  </w:style>
  <w:style w:type="paragraph" w:styleId="Heading1">
    <w:name w:val="heading 1"/>
    <w:basedOn w:val="Normal"/>
    <w:next w:val="Normal"/>
    <w:link w:val="Heading1Char"/>
    <w:uiPriority w:val="9"/>
    <w:qFormat/>
    <w:rsid w:val="00B07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95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0795F"/>
    <w:pPr>
      <w:spacing w:after="0" w:line="240" w:lineRule="auto"/>
    </w:pPr>
  </w:style>
  <w:style w:type="paragraph" w:styleId="Header">
    <w:name w:val="header"/>
    <w:basedOn w:val="Normal"/>
    <w:link w:val="HeaderChar"/>
    <w:uiPriority w:val="99"/>
    <w:unhideWhenUsed/>
    <w:rsid w:val="00F4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258"/>
  </w:style>
  <w:style w:type="paragraph" w:styleId="Footer">
    <w:name w:val="footer"/>
    <w:basedOn w:val="Normal"/>
    <w:link w:val="FooterChar"/>
    <w:uiPriority w:val="99"/>
    <w:unhideWhenUsed/>
    <w:rsid w:val="00F4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58"/>
  </w:style>
  <w:style w:type="character" w:styleId="LineNumber">
    <w:name w:val="line number"/>
    <w:basedOn w:val="DefaultParagraphFont"/>
    <w:uiPriority w:val="99"/>
    <w:semiHidden/>
    <w:unhideWhenUsed/>
    <w:rsid w:val="00F43258"/>
  </w:style>
  <w:style w:type="paragraph" w:styleId="BalloonText">
    <w:name w:val="Balloon Text"/>
    <w:basedOn w:val="Normal"/>
    <w:link w:val="BalloonTextChar"/>
    <w:uiPriority w:val="99"/>
    <w:semiHidden/>
    <w:unhideWhenUsed/>
    <w:rsid w:val="008F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2279</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SML</dc:creator>
  <cp:lastModifiedBy>Paul Renaud</cp:lastModifiedBy>
  <cp:revision>7</cp:revision>
  <cp:lastPrinted>2018-04-06T12:31:00Z</cp:lastPrinted>
  <dcterms:created xsi:type="dcterms:W3CDTF">2018-04-04T21:10:00Z</dcterms:created>
  <dcterms:modified xsi:type="dcterms:W3CDTF">2018-04-06T12:31:00Z</dcterms:modified>
</cp:coreProperties>
</file>