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3D3A6" w14:textId="77777777" w:rsidR="00812CD0" w:rsidRPr="00812CD0" w:rsidRDefault="00812CD0" w:rsidP="00812CD0">
      <w:pPr>
        <w:pStyle w:val="NoSpacing"/>
        <w:jc w:val="center"/>
        <w:rPr>
          <w:b/>
          <w:bCs/>
          <w:sz w:val="32"/>
          <w:szCs w:val="32"/>
        </w:rPr>
      </w:pPr>
      <w:r w:rsidRPr="00812CD0">
        <w:rPr>
          <w:b/>
          <w:bCs/>
          <w:sz w:val="32"/>
          <w:szCs w:val="32"/>
        </w:rPr>
        <w:t>ECONOMIC DEVELOPMENT ADVISORY COMMITTEE</w:t>
      </w:r>
    </w:p>
    <w:p w14:paraId="1E257643" w14:textId="2049DCE8" w:rsidR="00812CD0" w:rsidRPr="00812CD0" w:rsidRDefault="00F40589" w:rsidP="00812CD0">
      <w:pPr>
        <w:pStyle w:val="NoSpacing"/>
        <w:jc w:val="center"/>
        <w:rPr>
          <w:sz w:val="32"/>
          <w:szCs w:val="32"/>
        </w:rPr>
      </w:pPr>
      <w:r>
        <w:rPr>
          <w:sz w:val="32"/>
          <w:szCs w:val="32"/>
        </w:rPr>
        <w:t xml:space="preserve">Meeting </w:t>
      </w:r>
      <w:r w:rsidR="00812CD0" w:rsidRPr="00812CD0">
        <w:rPr>
          <w:sz w:val="32"/>
          <w:szCs w:val="32"/>
        </w:rPr>
        <w:t>Held at the Meeting House</w:t>
      </w:r>
    </w:p>
    <w:p w14:paraId="350A6BDE" w14:textId="7F506CC4" w:rsidR="00812CD0" w:rsidRPr="00812CD0" w:rsidRDefault="00812CD0" w:rsidP="00812CD0">
      <w:pPr>
        <w:pStyle w:val="NoSpacing"/>
        <w:jc w:val="center"/>
        <w:rPr>
          <w:sz w:val="32"/>
          <w:szCs w:val="32"/>
        </w:rPr>
      </w:pPr>
      <w:r w:rsidRPr="00812CD0">
        <w:rPr>
          <w:sz w:val="32"/>
          <w:szCs w:val="32"/>
        </w:rPr>
        <w:t>August 25, 2020</w:t>
      </w:r>
    </w:p>
    <w:p w14:paraId="292887B8" w14:textId="77777777" w:rsidR="00812CD0" w:rsidRDefault="00812CD0"/>
    <w:p w14:paraId="6D755097" w14:textId="77777777" w:rsidR="00812CD0" w:rsidRDefault="00812CD0"/>
    <w:p w14:paraId="5C9C9B5B" w14:textId="12EB71B1" w:rsidR="00812CD0" w:rsidRPr="00812CD0" w:rsidRDefault="00812CD0">
      <w:pPr>
        <w:rPr>
          <w:sz w:val="24"/>
          <w:szCs w:val="24"/>
        </w:rPr>
      </w:pPr>
      <w:r w:rsidRPr="00812CD0">
        <w:rPr>
          <w:sz w:val="24"/>
          <w:szCs w:val="24"/>
        </w:rPr>
        <w:t>Present:  Mason Parker, Ray Cilley, Norm Nickerson, Janice Pack</w:t>
      </w:r>
    </w:p>
    <w:p w14:paraId="483C760C" w14:textId="48A1A106" w:rsidR="00812CD0" w:rsidRDefault="00812CD0"/>
    <w:p w14:paraId="7BC6FAD7" w14:textId="44CBCF19" w:rsidR="00812CD0" w:rsidRDefault="00812CD0">
      <w:r>
        <w:t xml:space="preserve">Mason opened the meeting at 6:35 PM.  He said he doesn’t mind being the Chair to start, but hopes someone else will step in to fill that role.  </w:t>
      </w:r>
      <w:r w:rsidR="009432B0">
        <w:t xml:space="preserve">Other members were discussed; </w:t>
      </w:r>
      <w:r w:rsidR="00F40589">
        <w:t>Norm suggested collaborating with the Broadband Committee.  Those</w:t>
      </w:r>
      <w:r w:rsidR="009432B0">
        <w:t xml:space="preserve"> present hope that more </w:t>
      </w:r>
      <w:r w:rsidR="0040242B">
        <w:t xml:space="preserve">people </w:t>
      </w:r>
      <w:r w:rsidR="009432B0">
        <w:t xml:space="preserve">will participate.  </w:t>
      </w:r>
    </w:p>
    <w:p w14:paraId="419461D9" w14:textId="61C8BC58" w:rsidR="009432B0" w:rsidRDefault="009432B0">
      <w:r>
        <w:t xml:space="preserve">Mason nominated himself for Chair; Norm </w:t>
      </w:r>
      <w:r w:rsidR="00F40589">
        <w:t>seconded</w:t>
      </w:r>
      <w:r>
        <w:t>.  All were in favor; motion passed</w:t>
      </w:r>
      <w:r w:rsidR="00F40589">
        <w:t>.</w:t>
      </w:r>
    </w:p>
    <w:p w14:paraId="45F5CC7D" w14:textId="7DEBB194" w:rsidR="009432B0" w:rsidRDefault="009432B0">
      <w:r>
        <w:t xml:space="preserve">Ray nominated </w:t>
      </w:r>
      <w:r w:rsidR="00F40589">
        <w:t>himself</w:t>
      </w:r>
      <w:r>
        <w:t xml:space="preserve"> for </w:t>
      </w:r>
      <w:r w:rsidR="00F40589">
        <w:t xml:space="preserve">Vice </w:t>
      </w:r>
      <w:r>
        <w:t>Chair, Mason seconded.  All were in favor; motion passed.</w:t>
      </w:r>
    </w:p>
    <w:p w14:paraId="56088289" w14:textId="00472536" w:rsidR="00F40589" w:rsidRDefault="00F40589">
      <w:r>
        <w:t>Janice will be the Secretary</w:t>
      </w:r>
      <w:r w:rsidR="00641893">
        <w:t>.</w:t>
      </w:r>
    </w:p>
    <w:p w14:paraId="66770239" w14:textId="38CBB389" w:rsidR="009432B0" w:rsidRDefault="00F40589">
      <w:r>
        <w:t>Norm is concerned about what EDAC’s focus will be; he would like to suggest we focus on Crotche</w:t>
      </w:r>
      <w:r w:rsidR="00641893">
        <w:t xml:space="preserve">d </w:t>
      </w:r>
      <w:r>
        <w:t>Mountain</w:t>
      </w:r>
      <w:r w:rsidR="00641893">
        <w:t xml:space="preserve">. </w:t>
      </w:r>
      <w:r w:rsidR="009432B0">
        <w:t xml:space="preserve"> Mason said there is supposed to be a big </w:t>
      </w:r>
      <w:r w:rsidR="00641893">
        <w:t>announcement</w:t>
      </w:r>
      <w:r w:rsidR="009432B0">
        <w:t xml:space="preserve"> this week.  He has spoken to the Planning Board and they are working on 3 ideas for </w:t>
      </w:r>
      <w:r w:rsidR="00641893">
        <w:t xml:space="preserve">the </w:t>
      </w:r>
      <w:r w:rsidR="009432B0">
        <w:t>C</w:t>
      </w:r>
      <w:r w:rsidR="00641893">
        <w:t xml:space="preserve">rotched </w:t>
      </w:r>
      <w:r w:rsidR="009432B0">
        <w:t>M</w:t>
      </w:r>
      <w:r w:rsidR="00641893">
        <w:t xml:space="preserve">ountain Rehabilitation and Education </w:t>
      </w:r>
      <w:r w:rsidR="009432B0">
        <w:t>District</w:t>
      </w:r>
      <w:r w:rsidR="00641893">
        <w:t>:</w:t>
      </w:r>
    </w:p>
    <w:p w14:paraId="4954CF3E" w14:textId="4DD64F7E" w:rsidR="009432B0" w:rsidRDefault="009432B0" w:rsidP="00641893">
      <w:pPr>
        <w:pStyle w:val="ListParagraph"/>
        <w:numPr>
          <w:ilvl w:val="0"/>
          <w:numId w:val="1"/>
        </w:numPr>
      </w:pPr>
      <w:r>
        <w:t>Leave it alone</w:t>
      </w:r>
    </w:p>
    <w:p w14:paraId="31B46147" w14:textId="15115732" w:rsidR="009432B0" w:rsidRDefault="009432B0" w:rsidP="00641893">
      <w:pPr>
        <w:pStyle w:val="ListParagraph"/>
        <w:numPr>
          <w:ilvl w:val="0"/>
          <w:numId w:val="1"/>
        </w:numPr>
      </w:pPr>
      <w:r>
        <w:t>Repeal it</w:t>
      </w:r>
    </w:p>
    <w:p w14:paraId="1DA9AD7F" w14:textId="79B36D1A" w:rsidR="009432B0" w:rsidRDefault="009432B0" w:rsidP="00641893">
      <w:pPr>
        <w:pStyle w:val="ListParagraph"/>
        <w:numPr>
          <w:ilvl w:val="0"/>
          <w:numId w:val="1"/>
        </w:numPr>
      </w:pPr>
      <w:r>
        <w:t>Look at it and come up with another revision</w:t>
      </w:r>
    </w:p>
    <w:p w14:paraId="6BCF411D" w14:textId="6E2B9616" w:rsidR="009432B0" w:rsidRDefault="009432B0">
      <w:r>
        <w:t xml:space="preserve">They’ve reviewed the Ordinance and have noticed some hiccups.  One is </w:t>
      </w:r>
      <w:r w:rsidR="00641893">
        <w:t xml:space="preserve">where </w:t>
      </w:r>
      <w:r>
        <w:t xml:space="preserve">it says there are no limits to </w:t>
      </w:r>
      <w:r w:rsidR="00641893">
        <w:t>the</w:t>
      </w:r>
      <w:r>
        <w:t xml:space="preserve"> </w:t>
      </w:r>
      <w:r w:rsidR="00641893">
        <w:t>amounts</w:t>
      </w:r>
      <w:r>
        <w:t xml:space="preserve"> </w:t>
      </w:r>
      <w:r w:rsidR="00641893">
        <w:t>o</w:t>
      </w:r>
      <w:r>
        <w:t xml:space="preserve">f buildings that can be </w:t>
      </w:r>
      <w:r w:rsidR="00641893">
        <w:t>o</w:t>
      </w:r>
      <w:r>
        <w:t xml:space="preserve">n the lot.  The purpose and intent </w:t>
      </w:r>
      <w:r w:rsidR="00641893">
        <w:t>would</w:t>
      </w:r>
      <w:r>
        <w:t xml:space="preserve"> speak to allow</w:t>
      </w:r>
      <w:r w:rsidR="00641893">
        <w:t xml:space="preserve">ing </w:t>
      </w:r>
      <w:r>
        <w:t>services for t</w:t>
      </w:r>
      <w:r w:rsidR="00641893">
        <w:t>h</w:t>
      </w:r>
      <w:r>
        <w:t xml:space="preserve">ose with special needs.  The Planning Board </w:t>
      </w:r>
      <w:r w:rsidR="007B75DD">
        <w:t>would</w:t>
      </w:r>
      <w:r>
        <w:t xml:space="preserve"> like </w:t>
      </w:r>
      <w:r w:rsidR="00641893">
        <w:t xml:space="preserve">Mason </w:t>
      </w:r>
      <w:r>
        <w:t xml:space="preserve">to </w:t>
      </w:r>
      <w:r w:rsidR="00641893">
        <w:t>ask</w:t>
      </w:r>
      <w:r>
        <w:t xml:space="preserve"> To</w:t>
      </w:r>
      <w:r w:rsidR="00641893">
        <w:t>w</w:t>
      </w:r>
      <w:r>
        <w:t xml:space="preserve">n Counsel if that means that everything that comes after needs to be for special services.  </w:t>
      </w:r>
      <w:r w:rsidR="00641893">
        <w:t>I</w:t>
      </w:r>
      <w:r>
        <w:t xml:space="preserve">f </w:t>
      </w:r>
      <w:r w:rsidR="007B75DD">
        <w:t>Crotche</w:t>
      </w:r>
      <w:r w:rsidR="00641893">
        <w:t>d</w:t>
      </w:r>
      <w:r>
        <w:t xml:space="preserve"> Mountain folds and is no longer there, does it negate the zoning district?  He is also supposed to ask if someone else bu</w:t>
      </w:r>
      <w:r w:rsidR="00641893">
        <w:t>y</w:t>
      </w:r>
      <w:r>
        <w:t>s the property, if they aren’t special services</w:t>
      </w:r>
      <w:r w:rsidR="00641893">
        <w:t>,</w:t>
      </w:r>
      <w:r>
        <w:t xml:space="preserve"> can they still utilize it</w:t>
      </w:r>
      <w:r w:rsidR="00641893">
        <w:t>?</w:t>
      </w:r>
      <w:r>
        <w:t xml:space="preserve">  There is a lot of </w:t>
      </w:r>
      <w:r w:rsidR="007B75DD">
        <w:t>confusion</w:t>
      </w:r>
      <w:r>
        <w:t xml:space="preserve"> about easements</w:t>
      </w:r>
      <w:r w:rsidR="00641893">
        <w:t>, too.</w:t>
      </w:r>
      <w:r>
        <w:t xml:space="preserve"> </w:t>
      </w:r>
      <w:r w:rsidR="007B75DD">
        <w:t>Can it</w:t>
      </w:r>
      <w:r>
        <w:t xml:space="preserve"> be subdivided for sale?  </w:t>
      </w:r>
    </w:p>
    <w:p w14:paraId="1B07AAFF" w14:textId="3CB7CBF3" w:rsidR="009432B0" w:rsidRDefault="009432B0">
      <w:r>
        <w:t xml:space="preserve">Bob Marshall </w:t>
      </w:r>
      <w:r w:rsidR="00641893">
        <w:t>told the Planning Board that</w:t>
      </w:r>
      <w:r>
        <w:t xml:space="preserve"> </w:t>
      </w:r>
      <w:r w:rsidR="007B75DD">
        <w:t>they’re</w:t>
      </w:r>
      <w:r>
        <w:t xml:space="preserve"> asking </w:t>
      </w:r>
      <w:r w:rsidR="007B75DD">
        <w:t>A</w:t>
      </w:r>
      <w:r>
        <w:t xml:space="preserve">vitar to reassess the property.   </w:t>
      </w:r>
      <w:r w:rsidR="007B75DD">
        <w:t>Mason invited all to come to the</w:t>
      </w:r>
      <w:r w:rsidR="00641893">
        <w:t xml:space="preserve"> next</w:t>
      </w:r>
      <w:r w:rsidR="007B75DD">
        <w:t xml:space="preserve"> Planning Board meeting and join in their discussion.  While some are content to sit back and wait to see who might be interested in purchasing the property, Mason thinks we might want to move forward now to revise the Ordinance as to what Greenfield wants.  Ray suggest</w:t>
      </w:r>
      <w:r w:rsidR="00641893">
        <w:t>ed</w:t>
      </w:r>
      <w:r w:rsidR="007B75DD">
        <w:t xml:space="preserve"> that we be patient and see what comes out this week.  If the </w:t>
      </w:r>
      <w:r w:rsidR="00641893">
        <w:t>T</w:t>
      </w:r>
      <w:r w:rsidR="007B75DD">
        <w:t xml:space="preserve">own took a hard stand on the taxes, it could kill the deal.  The </w:t>
      </w:r>
      <w:r w:rsidR="00641893">
        <w:t>T</w:t>
      </w:r>
      <w:r w:rsidR="007B75DD">
        <w:t>own should say that they want to see the new owner grow and flourish</w:t>
      </w:r>
      <w:r w:rsidR="00641893">
        <w:t>;</w:t>
      </w:r>
      <w:r w:rsidR="007B75DD">
        <w:t xml:space="preserve"> they </w:t>
      </w:r>
      <w:r w:rsidR="00641893">
        <w:t>should</w:t>
      </w:r>
      <w:r w:rsidR="007B75DD">
        <w:t xml:space="preserve"> be willing to work with any new owners.  Mason asked Bob if EDAC could be part of any discussions regarding </w:t>
      </w:r>
      <w:r w:rsidR="004E1806">
        <w:t>Crotche</w:t>
      </w:r>
      <w:r w:rsidR="00641893">
        <w:t>d</w:t>
      </w:r>
      <w:r w:rsidR="004E1806">
        <w:t xml:space="preserve"> Mountain</w:t>
      </w:r>
      <w:r w:rsidR="00641893">
        <w:t>, and Bob said</w:t>
      </w:r>
      <w:r w:rsidR="004E1806">
        <w:t xml:space="preserve"> he hopes we will be able to</w:t>
      </w:r>
      <w:r w:rsidR="00641893">
        <w:t>, b</w:t>
      </w:r>
      <w:r w:rsidR="004E1806">
        <w:t xml:space="preserve">ut he doesn’t always see the agenda until the morning of the meeting.    </w:t>
      </w:r>
    </w:p>
    <w:p w14:paraId="7D03C8A3" w14:textId="47FCD8BC" w:rsidR="004E1806" w:rsidRDefault="004E1806">
      <w:r>
        <w:lastRenderedPageBreak/>
        <w:t xml:space="preserve">Ray noted that the </w:t>
      </w:r>
      <w:r w:rsidR="0040242B">
        <w:t>T</w:t>
      </w:r>
      <w:r>
        <w:t xml:space="preserve">own has adopted 79-E.  He hopes the </w:t>
      </w:r>
      <w:r w:rsidR="0040242B">
        <w:t>T</w:t>
      </w:r>
      <w:r>
        <w:t xml:space="preserve">own </w:t>
      </w:r>
      <w:r w:rsidR="0040242B">
        <w:t>will</w:t>
      </w:r>
      <w:r>
        <w:t xml:space="preserve"> look at the other options which have not yet been adopted.  There are a number of things that the Planning Board could be looking at to bring before the body at Town Meeting.  This </w:t>
      </w:r>
      <w:r w:rsidR="0040242B">
        <w:t>Committee could work on recommendations for the Planning Board.</w:t>
      </w:r>
    </w:p>
    <w:p w14:paraId="6C2B9284" w14:textId="58D67302" w:rsidR="00812CD0" w:rsidRPr="0040242B" w:rsidRDefault="0040242B">
      <w:pPr>
        <w:rPr>
          <w:u w:val="single"/>
        </w:rPr>
      </w:pPr>
      <w:r w:rsidRPr="0040242B">
        <w:rPr>
          <w:u w:val="single"/>
        </w:rPr>
        <w:t>Action Items:</w:t>
      </w:r>
    </w:p>
    <w:p w14:paraId="1283A172" w14:textId="35DA831B" w:rsidR="00FB7295" w:rsidRDefault="0040242B" w:rsidP="0040242B">
      <w:pPr>
        <w:pStyle w:val="ListParagraph"/>
        <w:numPr>
          <w:ilvl w:val="0"/>
          <w:numId w:val="2"/>
        </w:numPr>
      </w:pPr>
      <w:r>
        <w:t>Janice wi</w:t>
      </w:r>
      <w:r w:rsidR="00FB7295">
        <w:t>ll</w:t>
      </w:r>
      <w:r>
        <w:t xml:space="preserve"> email</w:t>
      </w:r>
      <w:r w:rsidR="00FB7295">
        <w:t xml:space="preserve"> the tax cards for </w:t>
      </w:r>
      <w:r>
        <w:t>the Crotched Mountain Foundation properties a</w:t>
      </w:r>
      <w:r w:rsidR="00FB7295">
        <w:t xml:space="preserve">nd email them to the Committee.  </w:t>
      </w:r>
    </w:p>
    <w:p w14:paraId="0A20EA6D" w14:textId="4AC53577" w:rsidR="00FB7295" w:rsidRDefault="00FB7295" w:rsidP="0040242B">
      <w:pPr>
        <w:pStyle w:val="ListParagraph"/>
        <w:numPr>
          <w:ilvl w:val="0"/>
          <w:numId w:val="2"/>
        </w:numPr>
      </w:pPr>
      <w:r>
        <w:t xml:space="preserve">Mason will reach out to Aaron regarding the other RSAs that we could encourage the Town to adopt.  </w:t>
      </w:r>
    </w:p>
    <w:p w14:paraId="00C0BC3E" w14:textId="6283BD57" w:rsidR="00FB7295" w:rsidRDefault="00FB7295">
      <w:r>
        <w:t>Ray thinks this Committee needs to get a seat at the table to assist the Board in making decisions for the future of Crotche</w:t>
      </w:r>
      <w:r w:rsidR="0040242B">
        <w:t>d</w:t>
      </w:r>
      <w:r>
        <w:t xml:space="preserve"> Mountain.  </w:t>
      </w:r>
      <w:r w:rsidR="00F273F5">
        <w:t xml:space="preserve">We need to recruit more people to get involved.  </w:t>
      </w:r>
      <w:r w:rsidR="0040242B">
        <w:t>We need to work on Downtown</w:t>
      </w:r>
      <w:r w:rsidR="00F273F5">
        <w:t xml:space="preserve"> </w:t>
      </w:r>
      <w:r w:rsidR="0040242B">
        <w:t>R</w:t>
      </w:r>
      <w:r w:rsidR="00F273F5">
        <w:t>evitalization.  We</w:t>
      </w:r>
      <w:r w:rsidR="0040242B">
        <w:t>’</w:t>
      </w:r>
      <w:r w:rsidR="00F273F5">
        <w:t>re starting to see improvements</w:t>
      </w:r>
      <w:r w:rsidR="0040242B">
        <w:t xml:space="preserve">; however, </w:t>
      </w:r>
      <w:r w:rsidR="00F273F5">
        <w:t xml:space="preserve">there are 3 </w:t>
      </w:r>
      <w:r w:rsidR="0040242B">
        <w:t>properties</w:t>
      </w:r>
      <w:r w:rsidR="00F273F5">
        <w:t xml:space="preserve"> in the </w:t>
      </w:r>
      <w:r w:rsidR="0040242B">
        <w:t>V</w:t>
      </w:r>
      <w:r w:rsidR="00F273F5">
        <w:t xml:space="preserve">illage </w:t>
      </w:r>
      <w:r w:rsidR="0040242B">
        <w:t>D</w:t>
      </w:r>
      <w:r w:rsidR="00F273F5">
        <w:t>istrict who are way behind on their taxes.  He</w:t>
      </w:r>
      <w:r w:rsidR="0040242B">
        <w:t>’</w:t>
      </w:r>
      <w:r w:rsidR="00F273F5">
        <w:t>d like to understand what the situations are with th</w:t>
      </w:r>
      <w:r w:rsidR="0040242B">
        <w:t xml:space="preserve">ose </w:t>
      </w:r>
      <w:r w:rsidR="00F273F5">
        <w:t>properties</w:t>
      </w:r>
      <w:r w:rsidR="0040242B">
        <w:t xml:space="preserve">, and </w:t>
      </w:r>
      <w:r w:rsidR="00F273F5">
        <w:t xml:space="preserve">how this </w:t>
      </w:r>
      <w:r w:rsidR="0040242B">
        <w:t>Committee can</w:t>
      </w:r>
      <w:r w:rsidR="00F273F5">
        <w:t xml:space="preserve"> help facilitate things</w:t>
      </w:r>
      <w:r w:rsidR="0040242B">
        <w:t>.</w:t>
      </w:r>
    </w:p>
    <w:p w14:paraId="29114352" w14:textId="2B3D90FF" w:rsidR="00F273F5" w:rsidRDefault="00F273F5">
      <w:r>
        <w:t xml:space="preserve">Ray thought the </w:t>
      </w:r>
      <w:r w:rsidR="0040242B">
        <w:t>Planning Board</w:t>
      </w:r>
      <w:r>
        <w:t xml:space="preserve"> might want to consider a revision in the </w:t>
      </w:r>
      <w:r w:rsidR="0040242B">
        <w:t>D</w:t>
      </w:r>
      <w:r>
        <w:t xml:space="preserve">owntown </w:t>
      </w:r>
      <w:r w:rsidR="0040242B">
        <w:t>D</w:t>
      </w:r>
      <w:r>
        <w:t xml:space="preserve">istrict with a minimum half acre lot.  The recommendation in the Charette was to make the </w:t>
      </w:r>
      <w:r w:rsidR="0040242B">
        <w:t>D</w:t>
      </w:r>
      <w:r>
        <w:t xml:space="preserve">owntown </w:t>
      </w:r>
      <w:r w:rsidR="0040242B">
        <w:t>D</w:t>
      </w:r>
      <w:r>
        <w:t xml:space="preserve">istrict </w:t>
      </w:r>
      <w:r w:rsidR="0040242B">
        <w:t>O</w:t>
      </w:r>
      <w:r>
        <w:t xml:space="preserve">rdinance a quarter acre lot.  </w:t>
      </w:r>
    </w:p>
    <w:p w14:paraId="1ACF4821" w14:textId="5CEFC6D6" w:rsidR="004047E7" w:rsidRDefault="0040242B">
      <w:r>
        <w:t>This Committee will meet on the fourth Tuesday of each month, at 6:30 PM.  Meetings will be in person at the Meeting House for now.</w:t>
      </w:r>
    </w:p>
    <w:p w14:paraId="3ECC11D5" w14:textId="6BE2423C" w:rsidR="00DE5288" w:rsidRPr="004047E7" w:rsidRDefault="0040242B" w:rsidP="004047E7">
      <w:pPr>
        <w:tabs>
          <w:tab w:val="left" w:pos="2700"/>
        </w:tabs>
      </w:pPr>
      <w:r>
        <w:t>The m</w:t>
      </w:r>
      <w:r w:rsidR="00DE5288">
        <w:t xml:space="preserve">eeting adjourned </w:t>
      </w:r>
      <w:r>
        <w:t>at 7:45 PM.</w:t>
      </w:r>
    </w:p>
    <w:sectPr w:rsidR="00DE5288" w:rsidRPr="00404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454B0"/>
    <w:multiLevelType w:val="hybridMultilevel"/>
    <w:tmpl w:val="4B54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C48D1"/>
    <w:multiLevelType w:val="hybridMultilevel"/>
    <w:tmpl w:val="5DC8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D0"/>
    <w:rsid w:val="0040242B"/>
    <w:rsid w:val="004047E7"/>
    <w:rsid w:val="004E1806"/>
    <w:rsid w:val="00641893"/>
    <w:rsid w:val="007B75DD"/>
    <w:rsid w:val="00812CD0"/>
    <w:rsid w:val="009432B0"/>
    <w:rsid w:val="00DE5288"/>
    <w:rsid w:val="00F273F5"/>
    <w:rsid w:val="00F40589"/>
    <w:rsid w:val="00FB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5F4D"/>
  <w15:chartTrackingRefBased/>
  <w15:docId w15:val="{D77CAB96-8BF3-454B-949B-9D99022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CD0"/>
    <w:pPr>
      <w:spacing w:after="0" w:line="240" w:lineRule="auto"/>
    </w:pPr>
  </w:style>
  <w:style w:type="paragraph" w:styleId="ListParagraph">
    <w:name w:val="List Paragraph"/>
    <w:basedOn w:val="Normal"/>
    <w:uiPriority w:val="34"/>
    <w:qFormat/>
    <w:rsid w:val="00641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4247</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Janice</cp:lastModifiedBy>
  <cp:revision>1</cp:revision>
  <dcterms:created xsi:type="dcterms:W3CDTF">2020-08-25T22:26:00Z</dcterms:created>
  <dcterms:modified xsi:type="dcterms:W3CDTF">2020-08-28T21:13:00Z</dcterms:modified>
</cp:coreProperties>
</file>